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84C" w:rsidRPr="00A4084C" w:rsidRDefault="00A4084C" w:rsidP="00A4084C">
      <w:pPr>
        <w:spacing w:after="0" w:line="480" w:lineRule="auto"/>
        <w:rPr>
          <w:b/>
          <w:bCs w:val="0"/>
        </w:rPr>
      </w:pPr>
    </w:p>
    <w:p w:rsidR="00A4084C" w:rsidRPr="00A4084C" w:rsidRDefault="00A4084C" w:rsidP="00A4084C">
      <w:pPr>
        <w:spacing w:after="0" w:line="480" w:lineRule="auto"/>
        <w:rPr>
          <w:b/>
          <w:bCs w:val="0"/>
        </w:rPr>
      </w:pPr>
    </w:p>
    <w:p w:rsidR="00A4084C" w:rsidRPr="00A4084C" w:rsidRDefault="00A4084C" w:rsidP="00A4084C">
      <w:pPr>
        <w:spacing w:after="0" w:line="480" w:lineRule="auto"/>
        <w:rPr>
          <w:b/>
          <w:bCs w:val="0"/>
        </w:rPr>
      </w:pPr>
    </w:p>
    <w:p w:rsidR="00A4084C" w:rsidRPr="00A4084C" w:rsidRDefault="00A4084C" w:rsidP="00A4084C">
      <w:pPr>
        <w:spacing w:after="0" w:line="480" w:lineRule="auto"/>
        <w:rPr>
          <w:b/>
          <w:bCs w:val="0"/>
        </w:rPr>
      </w:pPr>
    </w:p>
    <w:p w:rsidR="00A4084C" w:rsidRPr="00A4084C" w:rsidRDefault="00F756EF" w:rsidP="00A4084C">
      <w:pPr>
        <w:spacing w:after="0" w:line="480" w:lineRule="auto"/>
        <w:jc w:val="center"/>
      </w:pPr>
      <w:r w:rsidRPr="00A4084C">
        <w:rPr>
          <w:b/>
        </w:rPr>
        <w:t>Racism in the World of Globalized Business</w:t>
      </w:r>
    </w:p>
    <w:p w:rsidR="00A4084C" w:rsidRPr="00A4084C" w:rsidRDefault="00A4084C" w:rsidP="00A4084C">
      <w:pPr>
        <w:spacing w:after="0" w:line="480" w:lineRule="auto"/>
        <w:jc w:val="center"/>
      </w:pPr>
    </w:p>
    <w:p w:rsidR="00A4084C" w:rsidRPr="00A4084C" w:rsidRDefault="00A4084C" w:rsidP="00A4084C">
      <w:pPr>
        <w:spacing w:after="0" w:line="480" w:lineRule="auto"/>
        <w:jc w:val="center"/>
      </w:pPr>
    </w:p>
    <w:p w:rsidR="00A4084C" w:rsidRPr="00A4084C" w:rsidRDefault="00A4084C" w:rsidP="00A4084C">
      <w:pPr>
        <w:spacing w:after="0" w:line="480" w:lineRule="auto"/>
        <w:jc w:val="center"/>
      </w:pPr>
    </w:p>
    <w:p w:rsidR="003B531E" w:rsidRDefault="003B531E" w:rsidP="00A4084C">
      <w:pPr>
        <w:spacing w:after="0" w:line="480" w:lineRule="auto"/>
        <w:jc w:val="center"/>
      </w:pPr>
    </w:p>
    <w:p w:rsidR="003B531E" w:rsidRDefault="003B531E" w:rsidP="00A4084C">
      <w:pPr>
        <w:spacing w:after="0" w:line="480" w:lineRule="auto"/>
        <w:jc w:val="center"/>
      </w:pPr>
    </w:p>
    <w:p w:rsidR="00A4084C" w:rsidRPr="00A4084C" w:rsidRDefault="00F756EF" w:rsidP="00A4084C">
      <w:pPr>
        <w:spacing w:after="0" w:line="480" w:lineRule="auto"/>
        <w:jc w:val="center"/>
      </w:pPr>
      <w:r w:rsidRPr="00A4084C">
        <w:t>Student’s Name</w:t>
      </w:r>
    </w:p>
    <w:p w:rsidR="00A4084C" w:rsidRPr="00A4084C" w:rsidRDefault="00F756EF" w:rsidP="00A4084C">
      <w:pPr>
        <w:spacing w:after="0" w:line="480" w:lineRule="auto"/>
        <w:jc w:val="center"/>
      </w:pPr>
      <w:r w:rsidRPr="00A4084C">
        <w:t>Institutional Affiliation</w:t>
      </w:r>
    </w:p>
    <w:p w:rsidR="00A4084C" w:rsidRPr="00A4084C" w:rsidRDefault="00F756EF" w:rsidP="00A4084C">
      <w:pPr>
        <w:spacing w:after="0" w:line="480" w:lineRule="auto"/>
        <w:jc w:val="center"/>
      </w:pPr>
      <w:r w:rsidRPr="00A4084C">
        <w:t>Professor</w:t>
      </w:r>
    </w:p>
    <w:p w:rsidR="00A4084C" w:rsidRPr="00A4084C" w:rsidRDefault="00F756EF" w:rsidP="00A4084C">
      <w:pPr>
        <w:spacing w:after="0" w:line="480" w:lineRule="auto"/>
        <w:jc w:val="center"/>
        <w:rPr>
          <w:b/>
          <w:bCs w:val="0"/>
        </w:rPr>
      </w:pPr>
      <w:r w:rsidRPr="00A4084C">
        <w:t>Date</w:t>
      </w:r>
    </w:p>
    <w:p w:rsidR="00A4084C" w:rsidRPr="00A4084C" w:rsidRDefault="00A4084C" w:rsidP="00A4084C">
      <w:pPr>
        <w:spacing w:after="0" w:line="480" w:lineRule="auto"/>
        <w:jc w:val="center"/>
        <w:rPr>
          <w:b/>
          <w:bCs w:val="0"/>
        </w:rPr>
      </w:pPr>
    </w:p>
    <w:p w:rsidR="00A4084C" w:rsidRPr="00A4084C" w:rsidRDefault="00A4084C" w:rsidP="00A4084C">
      <w:pPr>
        <w:spacing w:after="0" w:line="480" w:lineRule="auto"/>
        <w:jc w:val="center"/>
        <w:rPr>
          <w:b/>
          <w:bCs w:val="0"/>
        </w:rPr>
      </w:pPr>
    </w:p>
    <w:p w:rsidR="00A4084C" w:rsidRPr="00A4084C" w:rsidRDefault="00A4084C" w:rsidP="004C36C1">
      <w:pPr>
        <w:spacing w:line="480" w:lineRule="auto"/>
        <w:jc w:val="center"/>
        <w:rPr>
          <w:b/>
          <w:bCs w:val="0"/>
        </w:rPr>
      </w:pPr>
    </w:p>
    <w:p w:rsidR="00A4084C" w:rsidRPr="00A4084C" w:rsidRDefault="00A4084C" w:rsidP="004C36C1">
      <w:pPr>
        <w:spacing w:line="480" w:lineRule="auto"/>
        <w:jc w:val="center"/>
        <w:rPr>
          <w:b/>
          <w:bCs w:val="0"/>
        </w:rPr>
      </w:pPr>
    </w:p>
    <w:p w:rsidR="00A4084C" w:rsidRPr="00A4084C" w:rsidRDefault="00A4084C" w:rsidP="004C36C1">
      <w:pPr>
        <w:spacing w:line="480" w:lineRule="auto"/>
        <w:jc w:val="center"/>
        <w:rPr>
          <w:b/>
          <w:bCs w:val="0"/>
        </w:rPr>
      </w:pPr>
    </w:p>
    <w:p w:rsidR="00A4084C" w:rsidRPr="00A4084C" w:rsidRDefault="00A4084C" w:rsidP="004C36C1">
      <w:pPr>
        <w:spacing w:line="480" w:lineRule="auto"/>
        <w:jc w:val="center"/>
        <w:rPr>
          <w:b/>
          <w:bCs w:val="0"/>
        </w:rPr>
      </w:pPr>
    </w:p>
    <w:p w:rsidR="003B531E" w:rsidRDefault="003B531E" w:rsidP="00A4084C">
      <w:pPr>
        <w:spacing w:line="480" w:lineRule="auto"/>
        <w:jc w:val="center"/>
        <w:rPr>
          <w:b/>
          <w:bCs w:val="0"/>
        </w:rPr>
      </w:pPr>
    </w:p>
    <w:p w:rsidR="003B531E" w:rsidRDefault="003B531E" w:rsidP="00A4084C">
      <w:pPr>
        <w:spacing w:line="480" w:lineRule="auto"/>
        <w:jc w:val="center"/>
        <w:rPr>
          <w:b/>
          <w:bCs w:val="0"/>
        </w:rPr>
      </w:pPr>
    </w:p>
    <w:p w:rsidR="004C36C1" w:rsidRPr="00A4084C" w:rsidRDefault="00F756EF" w:rsidP="003A2D10">
      <w:pPr>
        <w:spacing w:line="276" w:lineRule="auto"/>
        <w:jc w:val="center"/>
        <w:rPr>
          <w:b/>
          <w:bCs w:val="0"/>
        </w:rPr>
      </w:pPr>
      <w:r w:rsidRPr="00A4084C">
        <w:rPr>
          <w:b/>
        </w:rPr>
        <w:lastRenderedPageBreak/>
        <w:t>Abstract</w:t>
      </w:r>
    </w:p>
    <w:p w:rsidR="00A5031B" w:rsidRPr="00A4084C" w:rsidRDefault="00F756EF" w:rsidP="003A2D10">
      <w:pPr>
        <w:spacing w:line="276" w:lineRule="auto"/>
        <w:ind w:firstLine="720"/>
      </w:pPr>
      <w:r w:rsidRPr="00A4084C">
        <w:t xml:space="preserve">Dealing with racism is an issue that </w:t>
      </w:r>
      <w:r w:rsidR="00E21663" w:rsidRPr="00A4084C">
        <w:t xml:space="preserve">has been widely </w:t>
      </w:r>
      <w:r w:rsidR="003B531E" w:rsidRPr="00A4084C">
        <w:t>discussed</w:t>
      </w:r>
      <w:r w:rsidR="00E21663" w:rsidRPr="00A4084C">
        <w:t xml:space="preserve"> across the globe for many </w:t>
      </w:r>
      <w:r w:rsidR="003B531E" w:rsidRPr="00A4084C">
        <w:t>decades.</w:t>
      </w:r>
      <w:r w:rsidR="00E21663" w:rsidRPr="00A4084C">
        <w:t xml:space="preserve"> It is no doubt that racism dates way back</w:t>
      </w:r>
      <w:r w:rsidR="00803ABB" w:rsidRPr="00A4084C">
        <w:t xml:space="preserve">, </w:t>
      </w:r>
      <w:r w:rsidR="00E21663" w:rsidRPr="00A4084C">
        <w:t xml:space="preserve">and there are no signs of it ending soon, especially in a lot of countries </w:t>
      </w:r>
      <w:r w:rsidR="00E21663" w:rsidRPr="00A4084C">
        <w:rPr>
          <w:rFonts w:eastAsia="Arial Unicode MS"/>
          <w:shd w:val="clear" w:color="auto" w:fill="FFFFFF"/>
        </w:rPr>
        <w:t>(DiAngelo, R. J. 2018).</w:t>
      </w:r>
      <w:r w:rsidR="00E21663" w:rsidRPr="00A4084C">
        <w:rPr>
          <w:shd w:val="clear" w:color="auto" w:fill="FFFFFF"/>
        </w:rPr>
        <w:t> </w:t>
      </w:r>
      <w:r w:rsidR="00803ABB" w:rsidRPr="00A4084C">
        <w:rPr>
          <w:shd w:val="clear" w:color="auto" w:fill="FFFFFF"/>
        </w:rPr>
        <w:t>In the business world, an anti-</w:t>
      </w:r>
      <w:r w:rsidR="003B531E" w:rsidRPr="00A4084C">
        <w:rPr>
          <w:shd w:val="clear" w:color="auto" w:fill="FFFFFF"/>
        </w:rPr>
        <w:t>racist</w:t>
      </w:r>
      <w:r w:rsidR="00803ABB" w:rsidRPr="00A4084C">
        <w:rPr>
          <w:shd w:val="clear" w:color="auto" w:fill="FFFFFF"/>
        </w:rPr>
        <w:t xml:space="preserve"> organization culture does not only increases profit but also strengthens its ability to carry </w:t>
      </w:r>
      <w:r w:rsidR="003B531E" w:rsidRPr="00A4084C">
        <w:rPr>
          <w:shd w:val="clear" w:color="auto" w:fill="FFFFFF"/>
        </w:rPr>
        <w:t>communal</w:t>
      </w:r>
      <w:r w:rsidR="00803ABB" w:rsidRPr="00A4084C">
        <w:rPr>
          <w:shd w:val="clear" w:color="auto" w:fill="FFFFFF"/>
        </w:rPr>
        <w:t xml:space="preserve"> responsibility for the society they operate. The business world is not a big sphere that is disconnected from the community surrounding it. It has a good relationship with society's function as well as the well being of its citizens. Therefore, an organizational </w:t>
      </w:r>
      <w:r w:rsidR="003B531E" w:rsidRPr="00A4084C">
        <w:rPr>
          <w:shd w:val="clear" w:color="auto" w:fill="FFFFFF"/>
        </w:rPr>
        <w:t>culture</w:t>
      </w:r>
      <w:r w:rsidR="00803ABB" w:rsidRPr="00A4084C">
        <w:rPr>
          <w:shd w:val="clear" w:color="auto" w:fill="FFFFFF"/>
        </w:rPr>
        <w:t xml:space="preserve"> that’s racist negatively influences the </w:t>
      </w:r>
      <w:r w:rsidR="003B531E" w:rsidRPr="00A4084C">
        <w:rPr>
          <w:shd w:val="clear" w:color="auto" w:fill="FFFFFF"/>
        </w:rPr>
        <w:t>all-roundwell-being</w:t>
      </w:r>
      <w:r w:rsidR="00803ABB" w:rsidRPr="00A4084C">
        <w:rPr>
          <w:shd w:val="clear" w:color="auto" w:fill="FFFFFF"/>
        </w:rPr>
        <w:t xml:space="preserve"> of </w:t>
      </w:r>
      <w:r w:rsidR="003B531E" w:rsidRPr="00A4084C">
        <w:rPr>
          <w:shd w:val="clear" w:color="auto" w:fill="FFFFFF"/>
        </w:rPr>
        <w:t>people.</w:t>
      </w:r>
      <w:r w:rsidR="003B531E" w:rsidRPr="00A4084C">
        <w:t xml:space="preserve"> This</w:t>
      </w:r>
      <w:r w:rsidR="00422E38" w:rsidRPr="00A4084C">
        <w:t xml:space="preserve"> paper will </w:t>
      </w:r>
      <w:r w:rsidR="00803ABB" w:rsidRPr="00A4084C">
        <w:t xml:space="preserve">scrutinize </w:t>
      </w:r>
      <w:r w:rsidR="00422E38" w:rsidRPr="00A4084C">
        <w:t xml:space="preserve">the concept of racism in the context of business </w:t>
      </w:r>
      <w:r w:rsidR="003B531E" w:rsidRPr="00A4084C">
        <w:t>ethics.</w:t>
      </w:r>
      <w:r w:rsidR="00422E38" w:rsidRPr="00A4084C">
        <w:t xml:space="preserve"> It will first introduce ethical traditions in the understanding of the moral issues in business </w:t>
      </w:r>
      <w:r w:rsidR="003B531E" w:rsidRPr="00A4084C">
        <w:t>virtue, deontological</w:t>
      </w:r>
      <w:r w:rsidR="00EF3BA3" w:rsidRPr="00A4084C">
        <w:t xml:space="preserve">, and utilitarian ethics. It will then highlight the challenges that </w:t>
      </w:r>
      <w:r w:rsidR="00FB54D8" w:rsidRPr="00A4084C">
        <w:t>g</w:t>
      </w:r>
      <w:r w:rsidR="00EF3BA3" w:rsidRPr="00A4084C">
        <w:t>lobalization has brought about on multinational and multicultural businesses. How racism works when understood as a phenomenon that is ideology-based will also be shed light.</w:t>
      </w:r>
    </w:p>
    <w:p w:rsidR="00EF3BA3" w:rsidRDefault="00F756EF" w:rsidP="003A2D10">
      <w:pPr>
        <w:spacing w:line="276" w:lineRule="auto"/>
        <w:ind w:firstLine="720"/>
      </w:pPr>
      <w:r w:rsidRPr="00A4084C">
        <w:t xml:space="preserve">As a phenomenon, racism is a hard issue that has difficulty in understanding via the first attempt. It invades entrepreneurship in a lot of ways. Racism operates on the society and business organization relationship level as well as personnel and their relation with </w:t>
      </w:r>
      <w:r w:rsidR="003B531E" w:rsidRPr="00A4084C">
        <w:t>organizations</w:t>
      </w:r>
      <w:r w:rsidRPr="00A4084C">
        <w:t xml:space="preserve">. Furthermore, racism, after getting hold of the organization's culture, limits the ability to make profits for companies as well as achieving their goals. Racism causes problems in </w:t>
      </w:r>
      <w:r w:rsidR="003B531E" w:rsidRPr="00A4084C">
        <w:t>marketing</w:t>
      </w:r>
      <w:r w:rsidRPr="00A4084C">
        <w:t xml:space="preserve">, personnel </w:t>
      </w:r>
      <w:r w:rsidR="003B531E" w:rsidRPr="00A4084C">
        <w:t>management,</w:t>
      </w:r>
      <w:r w:rsidRPr="00A4084C">
        <w:t xml:space="preserve"> and large profitability </w:t>
      </w:r>
      <w:r w:rsidR="003B531E" w:rsidRPr="00A4084C">
        <w:t>fields (Roberts</w:t>
      </w:r>
      <w:r w:rsidR="004C36C1" w:rsidRPr="00A4084C">
        <w:t xml:space="preserve"> et al.,2019</w:t>
      </w:r>
      <w:r w:rsidR="003B531E" w:rsidRPr="00A4084C">
        <w:t>). The</w:t>
      </w:r>
      <w:r w:rsidRPr="00A4084C">
        <w:t xml:space="preserve"> paper </w:t>
      </w:r>
      <w:r w:rsidR="003B531E" w:rsidRPr="00A4084C">
        <w:t>suggests</w:t>
      </w:r>
      <w:r w:rsidRPr="00A4084C">
        <w:t xml:space="preserve"> that there is so much worth in understanding how racism works in the development of an anti-racist organization. Even though the traditions do not give a clear answer on how to develop a business organization that is anti-</w:t>
      </w:r>
      <w:r w:rsidR="003B531E" w:rsidRPr="00A4084C">
        <w:t>racist, it</w:t>
      </w:r>
      <w:r w:rsidRPr="00A4084C">
        <w:t xml:space="preserve"> connects the understanding of racism. A multicultural organization leader can use it. </w:t>
      </w: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ind w:firstLine="720"/>
      </w:pPr>
    </w:p>
    <w:p w:rsidR="003A2D10" w:rsidRDefault="003A2D10" w:rsidP="003A2D10">
      <w:pPr>
        <w:spacing w:line="240" w:lineRule="auto"/>
      </w:pPr>
    </w:p>
    <w:p w:rsidR="003A2D10" w:rsidRPr="00A4084C" w:rsidRDefault="003A2D10" w:rsidP="003A2D10">
      <w:pPr>
        <w:spacing w:line="240" w:lineRule="auto"/>
      </w:pPr>
    </w:p>
    <w:p w:rsidR="00DD0081" w:rsidRPr="00A4084C" w:rsidRDefault="00F756EF" w:rsidP="004C36C1">
      <w:pPr>
        <w:spacing w:line="480" w:lineRule="auto"/>
        <w:jc w:val="center"/>
        <w:rPr>
          <w:b/>
          <w:bCs w:val="0"/>
        </w:rPr>
      </w:pPr>
      <w:r w:rsidRPr="00A4084C">
        <w:rPr>
          <w:b/>
        </w:rPr>
        <w:lastRenderedPageBreak/>
        <w:t xml:space="preserve">Understanding </w:t>
      </w:r>
      <w:r w:rsidR="003A2D10" w:rsidRPr="00A4084C">
        <w:rPr>
          <w:b/>
        </w:rPr>
        <w:t>Racism in a Business Context</w:t>
      </w:r>
    </w:p>
    <w:p w:rsidR="004A2D4D" w:rsidRPr="00A4084C" w:rsidRDefault="00F756EF" w:rsidP="004C36C1">
      <w:pPr>
        <w:spacing w:line="480" w:lineRule="auto"/>
        <w:ind w:firstLine="720"/>
      </w:pPr>
      <w:r w:rsidRPr="00A4084C">
        <w:t>As much</w:t>
      </w:r>
      <w:r w:rsidR="00EF3BA3" w:rsidRPr="00A4084C">
        <w:t xml:space="preserve"> as business ethics has been a debatable issue</w:t>
      </w:r>
      <w:r w:rsidR="00BB053C" w:rsidRPr="00A4084C">
        <w:t xml:space="preserve">, on the other hand, it is considered an essential part of daily business life. Ethical importance in business has been accounted for by advocating that a lot of people desire a right and just society. Additionally, business ethics concern is a circumstance of practical life, considering the economic system. Notably, in some of the European countries, there is </w:t>
      </w:r>
      <w:r w:rsidRPr="00A4084C">
        <w:t>a system</w:t>
      </w:r>
      <w:r w:rsidR="00BB053C" w:rsidRPr="00A4084C">
        <w:t xml:space="preserve"> that private enterprises, competition, and government follow by law. The policy lasts on the basis that it takes part in a way that most of the people have faith that there is </w:t>
      </w:r>
      <w:r w:rsidRPr="00A4084C">
        <w:t>prevalent</w:t>
      </w:r>
      <w:r w:rsidR="00BB053C" w:rsidRPr="00A4084C">
        <w:t xml:space="preserve"> of justice in it</w:t>
      </w:r>
      <w:r w:rsidR="004C36C1" w:rsidRPr="00A4084C">
        <w:t xml:space="preserve"> (</w:t>
      </w:r>
      <w:r w:rsidR="004C36C1" w:rsidRPr="00A4084C">
        <w:rPr>
          <w:shd w:val="clear" w:color="auto" w:fill="FFFFFF"/>
        </w:rPr>
        <w:t>Hu et al.,2019).</w:t>
      </w:r>
      <w:r w:rsidRPr="00A4084C">
        <w:t xml:space="preserve"> T</w:t>
      </w:r>
      <w:r w:rsidR="00803ABB" w:rsidRPr="00A4084C">
        <w:t>h</w:t>
      </w:r>
      <w:r w:rsidRPr="00A4084C">
        <w:t xml:space="preserve">e most general level task of ethics is defining and saying what the importance of a good life for human beings is. When applied, business ethics can be used as a determinant on evaluating the kind of charismatic leadership, whether it’s good or bad while studying the effect it has on society. The business ethics analyses and criticize business practices as well as advise practitioners on how to make the right decisions. The business practitioner requires an ethical decision criterion to be able to achieve them. Notably, the uncertainty with ethical business is the ethical theories that give different criteria’s leading to different solutions to ethical issues.  </w:t>
      </w:r>
    </w:p>
    <w:p w:rsidR="00663120" w:rsidRPr="00A4084C" w:rsidRDefault="00F756EF" w:rsidP="00FD151F">
      <w:pPr>
        <w:spacing w:line="480" w:lineRule="auto"/>
        <w:ind w:firstLine="720"/>
      </w:pPr>
      <w:r w:rsidRPr="00A4084C">
        <w:t xml:space="preserve">Deontology and utilitarianism are the </w:t>
      </w:r>
      <w:r w:rsidR="00803ABB" w:rsidRPr="00A4084C">
        <w:t>two</w:t>
      </w:r>
      <w:r w:rsidRPr="00A4084C">
        <w:t xml:space="preserve"> major traditions that have dominated the moral philosophy of current thinking. The traditions have always been applied to amend ethical models for businesses. The virtue ethic deals with general and professional virtue. In </w:t>
      </w:r>
      <w:r w:rsidR="003B531E" w:rsidRPr="00A4084C">
        <w:t>deontology</w:t>
      </w:r>
      <w:r w:rsidRPr="00A4084C">
        <w:t xml:space="preserve">, the only basis of coming up with a moral tradition is on the human logic and that universal rules </w:t>
      </w:r>
      <w:r w:rsidR="003B531E" w:rsidRPr="00A4084C">
        <w:t>are</w:t>
      </w:r>
      <w:r w:rsidRPr="00A4084C">
        <w:t xml:space="preserve"> supposed to be tested. The virtue ethics tradition </w:t>
      </w:r>
      <w:r w:rsidR="00186F3E" w:rsidRPr="00A4084C">
        <w:t xml:space="preserve">has been used to </w:t>
      </w:r>
      <w:r w:rsidR="003B531E" w:rsidRPr="00A4084C">
        <w:t>analyses</w:t>
      </w:r>
      <w:r w:rsidR="00186F3E" w:rsidRPr="00A4084C">
        <w:t xml:space="preserve"> several professional ethical </w:t>
      </w:r>
      <w:r w:rsidR="003B531E" w:rsidRPr="00A4084C">
        <w:t>concerns.</w:t>
      </w:r>
      <w:r w:rsidR="00186F3E" w:rsidRPr="00A4084C">
        <w:t xml:space="preserve"> The professional activities are considered guided by a specific artificial virtue. Business people quickly accept utilitarianism due to its economic traditions</w:t>
      </w:r>
      <w:r w:rsidR="00DD0081" w:rsidRPr="00A4084C">
        <w:t>. Its moral philosophy goes beyond material goods to a much broader utility concept</w:t>
      </w:r>
      <w:r w:rsidR="0029388E" w:rsidRPr="00A4084C">
        <w:t xml:space="preserve"> (</w:t>
      </w:r>
      <w:r w:rsidR="0029388E" w:rsidRPr="00A4084C">
        <w:rPr>
          <w:shd w:val="clear" w:color="auto" w:fill="FFFFFF"/>
        </w:rPr>
        <w:t>Grant et al.,2017</w:t>
      </w:r>
      <w:r w:rsidR="003B531E" w:rsidRPr="00A4084C">
        <w:rPr>
          <w:shd w:val="clear" w:color="auto" w:fill="FFFFFF"/>
        </w:rPr>
        <w:t>).</w:t>
      </w:r>
      <w:r w:rsidR="003B531E" w:rsidRPr="00A4084C">
        <w:t xml:space="preserve"> Professional</w:t>
      </w:r>
      <w:r w:rsidR="00BD0D23" w:rsidRPr="00A4084C">
        <w:t xml:space="preserve"> </w:t>
      </w:r>
      <w:r w:rsidR="00BD0D23" w:rsidRPr="00A4084C">
        <w:lastRenderedPageBreak/>
        <w:t xml:space="preserve">virtues are traits that have been acquired by an individual and share </w:t>
      </w:r>
      <w:r w:rsidR="003B531E" w:rsidRPr="00A4084C">
        <w:t>profession</w:t>
      </w:r>
      <w:r w:rsidR="00BD0D23" w:rsidRPr="00A4084C">
        <w:t xml:space="preserve">al goals. Even though the </w:t>
      </w:r>
      <w:r w:rsidR="003B531E" w:rsidRPr="00A4084C">
        <w:t>attributes</w:t>
      </w:r>
      <w:r w:rsidR="00BD0D23" w:rsidRPr="00A4084C">
        <w:t xml:space="preserve"> might be different from the ordinary virtues, they are accounted for due to the purposes that they serve</w:t>
      </w:r>
      <w:r w:rsidR="00340864" w:rsidRPr="00A4084C">
        <w:t xml:space="preserve">. A business selling poison is one of the many interesting examples where </w:t>
      </w:r>
      <w:r w:rsidR="003B531E" w:rsidRPr="00A4084C">
        <w:t>companies</w:t>
      </w:r>
      <w:r w:rsidR="00340864" w:rsidRPr="00A4084C">
        <w:t xml:space="preserve"> ignore lies. The advertisement for such business changes reality and creates the need for making its profit artificially. A socially justifiable argument gives a limited limit for professional virtues. Therefore, different professions apply </w:t>
      </w:r>
      <w:r w:rsidR="003A2D10" w:rsidRPr="00A4084C">
        <w:t>virtues that individually suit</w:t>
      </w:r>
      <w:r w:rsidR="00340864" w:rsidRPr="00A4084C">
        <w:t xml:space="preserve"> them</w:t>
      </w:r>
      <w:r w:rsidRPr="00A4084C">
        <w:t>.</w:t>
      </w:r>
    </w:p>
    <w:p w:rsidR="00FD151F" w:rsidRPr="003A2D10" w:rsidRDefault="00F756EF" w:rsidP="003A2D10">
      <w:pPr>
        <w:spacing w:line="480" w:lineRule="auto"/>
        <w:ind w:firstLine="720"/>
      </w:pPr>
      <w:r w:rsidRPr="00A4084C">
        <w:t xml:space="preserve">Postmodern ethics does not agree with the essence of great </w:t>
      </w:r>
      <w:r w:rsidR="003B531E" w:rsidRPr="00A4084C">
        <w:t>world</w:t>
      </w:r>
      <w:r w:rsidRPr="00A4084C">
        <w:t xml:space="preserve"> stories. It wants to be the ethics metropolis whereby the actions </w:t>
      </w:r>
      <w:r w:rsidR="003B531E" w:rsidRPr="00A4084C">
        <w:t>and</w:t>
      </w:r>
      <w:r w:rsidRPr="00A4084C">
        <w:t xml:space="preserve"> values </w:t>
      </w:r>
      <w:r w:rsidR="003B531E" w:rsidRPr="00A4084C">
        <w:t>are considered</w:t>
      </w:r>
      <w:r w:rsidRPr="00A4084C">
        <w:t xml:space="preserve"> without objection on a relative basis. </w:t>
      </w:r>
      <w:r w:rsidR="003B531E" w:rsidRPr="00A4084C">
        <w:t>Values</w:t>
      </w:r>
      <w:r w:rsidRPr="00A4084C">
        <w:t xml:space="preserve"> are birthed and killed socially. There is no measure regarding it. Freedom from the restricting bonds in ego </w:t>
      </w:r>
      <w:r w:rsidR="003B531E" w:rsidRPr="00A4084C">
        <w:t>creativity is</w:t>
      </w:r>
      <w:r w:rsidRPr="00A4084C">
        <w:t xml:space="preserve"> a value though not in a traditional way. According to the analysis, the postmodern view suggests that there is not just one way of defining human nature. Still, it also focuses on the questions of context relating to ethics and racism</w:t>
      </w:r>
      <w:r w:rsidR="0029388E" w:rsidRPr="00A4084C">
        <w:t xml:space="preserve"> (</w:t>
      </w:r>
      <w:r w:rsidR="0029388E" w:rsidRPr="00A4084C">
        <w:rPr>
          <w:shd w:val="clear" w:color="auto" w:fill="FFFFFF"/>
        </w:rPr>
        <w:t>Bosupeng,</w:t>
      </w:r>
      <w:r w:rsidR="003A2D10">
        <w:rPr>
          <w:shd w:val="clear" w:color="auto" w:fill="FFFFFF"/>
        </w:rPr>
        <w:t xml:space="preserve"> </w:t>
      </w:r>
      <w:r w:rsidR="0029388E" w:rsidRPr="00A4084C">
        <w:rPr>
          <w:shd w:val="clear" w:color="auto" w:fill="FFFFFF"/>
        </w:rPr>
        <w:t>2017).</w:t>
      </w:r>
      <w:r w:rsidRPr="00A4084C">
        <w:t xml:space="preserve">The presented ethical theories are logical in the sense that they suggest cutting off emotions. Some viewpoints exist that emphasize on the aspects of ethics and emotions psychologically. People seem to have been motivated in </w:t>
      </w:r>
      <w:r w:rsidR="004C36C1" w:rsidRPr="00A4084C">
        <w:t xml:space="preserve">behaving in regards to the custom to avoid negative consequences that are linked to </w:t>
      </w:r>
      <w:r w:rsidR="003B531E" w:rsidRPr="00A4084C">
        <w:t>unconventional</w:t>
      </w:r>
      <w:r w:rsidR="004C36C1" w:rsidRPr="00A4084C">
        <w:t xml:space="preserve"> behavior in principled conflicts. If one cannot act conventionally, people try to normalize the audience's perceptions formed from that </w:t>
      </w:r>
      <w:r w:rsidR="003B531E" w:rsidRPr="00A4084C">
        <w:t>behavior</w:t>
      </w:r>
      <w:r w:rsidR="004C36C1" w:rsidRPr="00A4084C">
        <w:t>. The efforts influencing the perceptions are termed as impression management.</w:t>
      </w:r>
    </w:p>
    <w:p w:rsidR="00DD0081" w:rsidRPr="00A4084C" w:rsidRDefault="00F756EF" w:rsidP="003A2D10">
      <w:pPr>
        <w:spacing w:line="480" w:lineRule="auto"/>
        <w:jc w:val="center"/>
        <w:rPr>
          <w:b/>
          <w:bCs w:val="0"/>
        </w:rPr>
      </w:pPr>
      <w:r w:rsidRPr="00A4084C">
        <w:rPr>
          <w:b/>
        </w:rPr>
        <w:t>Racism</w:t>
      </w:r>
      <w:r w:rsidR="003A2D10" w:rsidRPr="00A4084C">
        <w:rPr>
          <w:b/>
        </w:rPr>
        <w:t>, An Issue Of Business Ethics In The Modern Business World</w:t>
      </w:r>
    </w:p>
    <w:p w:rsidR="003F5C21" w:rsidRPr="00A4084C" w:rsidRDefault="00F756EF" w:rsidP="0029388E">
      <w:pPr>
        <w:spacing w:line="480" w:lineRule="auto"/>
        <w:ind w:firstLine="720"/>
      </w:pPr>
      <w:r w:rsidRPr="00A4084C">
        <w:t xml:space="preserve">How racism is connected to ethics and the business world is a question that is approached from many angles. </w:t>
      </w:r>
      <w:r w:rsidR="00CD3D4D" w:rsidRPr="00A4084C">
        <w:t xml:space="preserve">The impact of globalization on a business and the basics </w:t>
      </w:r>
      <w:r w:rsidRPr="00A4084C">
        <w:t>of how</w:t>
      </w:r>
      <w:r w:rsidR="003A2D10">
        <w:t xml:space="preserve"> racism works</w:t>
      </w:r>
      <w:r w:rsidR="00CD3D4D" w:rsidRPr="00A4084C">
        <w:t xml:space="preserve"> are so</w:t>
      </w:r>
      <w:r w:rsidR="003A2D10">
        <w:t>me of the main approaches to the</w:t>
      </w:r>
      <w:r w:rsidR="00CD3D4D" w:rsidRPr="00A4084C">
        <w:t xml:space="preserve"> question. Globalization is one of the leading concepts in business life. It has affected the economy, society, environment as well as the business life in </w:t>
      </w:r>
      <w:r w:rsidR="00CD3D4D" w:rsidRPr="00A4084C">
        <w:lastRenderedPageBreak/>
        <w:t>several ways, and somehow all corporations have been affected by the changes. Businesses need to maintain various aspects of the effects of globalization to curb the challenges.</w:t>
      </w:r>
      <w:r w:rsidR="003A2D10">
        <w:t xml:space="preserve"> </w:t>
      </w:r>
      <w:r w:rsidRPr="00A4084C">
        <w:t xml:space="preserve">Clarification of the basics on how racism works </w:t>
      </w:r>
      <w:r w:rsidR="009B5B24" w:rsidRPr="00A4084C">
        <w:t>involve the conceptions of racism that have differed a lot and have quite often been controversial. Racism faces</w:t>
      </w:r>
      <w:r w:rsidR="00BD0D23" w:rsidRPr="00A4084C">
        <w:t xml:space="preserve"> two central </w:t>
      </w:r>
      <w:r w:rsidR="003A2D10" w:rsidRPr="00A4084C">
        <w:t>divisions</w:t>
      </w:r>
      <w:r w:rsidR="009B5B24" w:rsidRPr="00A4084C">
        <w:t xml:space="preserve"> in its approach. </w:t>
      </w:r>
      <w:r w:rsidR="00BD0D23" w:rsidRPr="00A4084C">
        <w:t>One is that there</w:t>
      </w:r>
      <w:r w:rsidR="009B5B24" w:rsidRPr="00A4084C">
        <w:t xml:space="preserve"> is a misunderstanding over the cultural characteristics of racism, where this issue </w:t>
      </w:r>
      <w:r w:rsidR="003B531E" w:rsidRPr="00A4084C">
        <w:t>portrays</w:t>
      </w:r>
      <w:r w:rsidR="009B5B24" w:rsidRPr="00A4084C">
        <w:t xml:space="preserve"> positive possibilities in business organizations' anti-racist ethics. If racism is an issue that can be reduced, then it does not cause an ethical problem to corporations. The view is deemed ethical problematic, for it deals away with all the ethical reasoning through the reduction to nature as </w:t>
      </w:r>
      <w:r w:rsidR="003B531E" w:rsidRPr="00A4084C">
        <w:t>the only</w:t>
      </w:r>
      <w:r w:rsidR="009B5B24" w:rsidRPr="00A4084C">
        <w:t xml:space="preserve"> single source</w:t>
      </w:r>
      <w:r w:rsidR="0029388E" w:rsidRPr="00A4084C">
        <w:t xml:space="preserve"> (</w:t>
      </w:r>
      <w:r w:rsidR="0029388E" w:rsidRPr="00A4084C">
        <w:rPr>
          <w:shd w:val="clear" w:color="auto" w:fill="FFFFFF"/>
        </w:rPr>
        <w:t>Singer,2018).</w:t>
      </w:r>
    </w:p>
    <w:p w:rsidR="0029388E" w:rsidRDefault="00F756EF" w:rsidP="003A2D10">
      <w:pPr>
        <w:spacing w:line="480" w:lineRule="auto"/>
        <w:ind w:firstLine="720"/>
      </w:pPr>
      <w:r w:rsidRPr="00A4084C">
        <w:t xml:space="preserve">If understood as a cultural </w:t>
      </w:r>
      <w:r w:rsidR="003B531E" w:rsidRPr="00A4084C">
        <w:t>phenomenon</w:t>
      </w:r>
      <w:r w:rsidRPr="00A4084C">
        <w:t>, racism gives exciting features in the development of a culture that is anti-racist. On the other hand</w:t>
      </w:r>
      <w:r w:rsidR="00BD0D23" w:rsidRPr="00A4084C">
        <w:t xml:space="preserve">, </w:t>
      </w:r>
      <w:r w:rsidR="003B531E" w:rsidRPr="00A4084C">
        <w:t>there</w:t>
      </w:r>
      <w:r w:rsidR="00BD0D23" w:rsidRPr="00A4084C">
        <w:t xml:space="preserve"> is a question practically for the behavior of racism. This is to mean that racism was portrayed in the </w:t>
      </w:r>
      <w:r w:rsidR="003B531E" w:rsidRPr="00A4084C">
        <w:t>practices</w:t>
      </w:r>
      <w:r w:rsidR="00BD0D23" w:rsidRPr="00A4084C">
        <w:t xml:space="preserve"> and actions of people in their symbolic statements of reality. However, the point is that racism gets to be understood both as a doctrine and an ideology. Without recognizing the component of thinking, there can be no identification of behavior as racist. </w:t>
      </w:r>
    </w:p>
    <w:p w:rsidR="003A2D10" w:rsidRPr="003A2D10" w:rsidRDefault="003A2D10" w:rsidP="003A2D10">
      <w:pPr>
        <w:spacing w:line="480" w:lineRule="auto"/>
        <w:ind w:firstLine="720"/>
      </w:pPr>
    </w:p>
    <w:p w:rsidR="00783AD2" w:rsidRPr="003A2D10" w:rsidRDefault="00F756EF" w:rsidP="003A2D10">
      <w:pPr>
        <w:spacing w:line="480" w:lineRule="auto"/>
        <w:rPr>
          <w:b/>
          <w:i/>
          <w:iCs/>
        </w:rPr>
      </w:pPr>
      <w:r w:rsidRPr="003A2D10">
        <w:rPr>
          <w:b/>
          <w:i/>
          <w:iCs/>
        </w:rPr>
        <w:t xml:space="preserve">Globalization </w:t>
      </w:r>
      <w:r w:rsidR="003A2D10" w:rsidRPr="003A2D10">
        <w:rPr>
          <w:b/>
          <w:i/>
          <w:iCs/>
        </w:rPr>
        <w:t>as an Influence on the Modern Business World</w:t>
      </w:r>
    </w:p>
    <w:p w:rsidR="00FA2702" w:rsidRPr="00A4084C" w:rsidRDefault="00F756EF" w:rsidP="00FD151F">
      <w:pPr>
        <w:spacing w:line="480" w:lineRule="auto"/>
        <w:ind w:firstLine="720"/>
      </w:pPr>
      <w:r w:rsidRPr="00A4084C">
        <w:t xml:space="preserve">In </w:t>
      </w:r>
      <w:r w:rsidR="003B531E" w:rsidRPr="00A4084C">
        <w:t>many</w:t>
      </w:r>
      <w:r w:rsidRPr="00A4084C">
        <w:t xml:space="preserve"> forums, globalization has become one of the most outstanding phenomena that </w:t>
      </w:r>
      <w:r w:rsidR="003B531E" w:rsidRPr="00A4084C">
        <w:t>ha</w:t>
      </w:r>
      <w:r w:rsidRPr="00A4084C">
        <w:t xml:space="preserve">ve influenced the lives of everyone around the globe. Its positive vision has relied on the global village image, where people from different groups and ethnicity can live together in harmony and where the modern economy and technology has provided online communication and well-being </w:t>
      </w:r>
      <w:r w:rsidR="003A2D10" w:rsidRPr="00A4084C">
        <w:t>materially. Therefore</w:t>
      </w:r>
      <w:r w:rsidRPr="00A4084C">
        <w:t xml:space="preserve">, although there is an </w:t>
      </w:r>
      <w:r w:rsidR="003B531E" w:rsidRPr="00A4084C">
        <w:t>existence</w:t>
      </w:r>
      <w:r w:rsidRPr="00A4084C">
        <w:t xml:space="preserve"> of cultural </w:t>
      </w:r>
      <w:r w:rsidR="003B531E" w:rsidRPr="00A4084C">
        <w:t>integration</w:t>
      </w:r>
      <w:r w:rsidRPr="00A4084C">
        <w:t xml:space="preserve">, </w:t>
      </w:r>
      <w:r w:rsidRPr="00A4084C">
        <w:lastRenderedPageBreak/>
        <w:t xml:space="preserve">different cultural attributes are valued. On the other hand, there has been an argument more specifically on the cultural study field that cultural peace and unification is </w:t>
      </w:r>
      <w:r w:rsidR="003B531E" w:rsidRPr="00A4084C">
        <w:t>somehow</w:t>
      </w:r>
      <w:r w:rsidRPr="00A4084C">
        <w:t xml:space="preserve"> unrealistic. Globalization has led to the production of situations where culture and identity have become political struggle objects. People have been required to live in several margins. Classifications regarding race, gender, ethnicity, and age are the marginalized and different political sources</w:t>
      </w:r>
      <w:r w:rsidR="0029388E" w:rsidRPr="00A4084C">
        <w:t xml:space="preserve"> (</w:t>
      </w:r>
      <w:r w:rsidR="0029388E" w:rsidRPr="00A4084C">
        <w:rPr>
          <w:shd w:val="clear" w:color="auto" w:fill="FFFFFF"/>
        </w:rPr>
        <w:t>Vasilyeva et al., 2020).</w:t>
      </w:r>
    </w:p>
    <w:p w:rsidR="00A015F4" w:rsidRPr="00A4084C" w:rsidRDefault="00F756EF" w:rsidP="00FD151F">
      <w:pPr>
        <w:spacing w:line="480" w:lineRule="auto"/>
        <w:ind w:firstLine="720"/>
      </w:pPr>
      <w:r w:rsidRPr="00A4084C">
        <w:t xml:space="preserve">For the business and corporate world, globalization has conveyed more </w:t>
      </w:r>
      <w:r w:rsidR="003B531E" w:rsidRPr="00A4084C">
        <w:t>précised</w:t>
      </w:r>
      <w:r w:rsidRPr="00A4084C">
        <w:t xml:space="preserve"> demands and issues. The most </w:t>
      </w:r>
      <w:r w:rsidR="003B531E" w:rsidRPr="00A4084C">
        <w:t>vital</w:t>
      </w:r>
      <w:r w:rsidRPr="00A4084C">
        <w:t xml:space="preserve"> areas that have changed are the </w:t>
      </w:r>
      <w:r w:rsidR="003B531E" w:rsidRPr="00A4084C">
        <w:t>organization</w:t>
      </w:r>
      <w:r w:rsidRPr="00A4084C">
        <w:t xml:space="preserve">s that include global management and </w:t>
      </w:r>
      <w:r w:rsidR="003A2D10" w:rsidRPr="00A4084C">
        <w:t>multiethnic personnel</w:t>
      </w:r>
      <w:r w:rsidRPr="00A4084C">
        <w:t xml:space="preserve">, marketing, alliances as well as </w:t>
      </w:r>
      <w:r w:rsidR="003B531E" w:rsidRPr="00A4084C">
        <w:t>mergers. All</w:t>
      </w:r>
      <w:r w:rsidRPr="00A4084C">
        <w:t xml:space="preserve"> the mentioned places, corporations face the situation </w:t>
      </w:r>
      <w:r w:rsidR="003B531E" w:rsidRPr="00A4084C">
        <w:t>where</w:t>
      </w:r>
      <w:r w:rsidRPr="00A4084C">
        <w:t xml:space="preserve"> they have to get along with politized and many ethnic and cultural differences</w:t>
      </w:r>
      <w:r w:rsidR="0029388E" w:rsidRPr="00A4084C">
        <w:t xml:space="preserve"> (</w:t>
      </w:r>
      <w:r w:rsidR="0029388E" w:rsidRPr="00A4084C">
        <w:rPr>
          <w:shd w:val="clear" w:color="auto" w:fill="FFFFFF"/>
        </w:rPr>
        <w:t>Vasilyeva et al., 2020</w:t>
      </w:r>
      <w:r w:rsidR="003B531E" w:rsidRPr="00A4084C">
        <w:rPr>
          <w:shd w:val="clear" w:color="auto" w:fill="FFFFFF"/>
        </w:rPr>
        <w:t>).</w:t>
      </w:r>
      <w:r w:rsidR="003B531E" w:rsidRPr="00A4084C">
        <w:t xml:space="preserve"> Business</w:t>
      </w:r>
      <w:r w:rsidRPr="00A4084C">
        <w:t xml:space="preserve"> does not have to operate on a national base in a global word. The national borders that were stronger </w:t>
      </w:r>
      <w:r w:rsidR="003B531E" w:rsidRPr="00A4084C">
        <w:t>before</w:t>
      </w:r>
      <w:r w:rsidRPr="00A4084C">
        <w:t xml:space="preserve"> have </w:t>
      </w:r>
      <w:r w:rsidR="003B531E" w:rsidRPr="00A4084C">
        <w:t>been weakened</w:t>
      </w:r>
      <w:r w:rsidRPr="00A4084C">
        <w:t xml:space="preserve">, and more and more </w:t>
      </w:r>
      <w:r w:rsidR="003B531E" w:rsidRPr="00A4084C">
        <w:t>businesses</w:t>
      </w:r>
      <w:r w:rsidRPr="00A4084C">
        <w:t xml:space="preserve"> are being conducted and done quickly across the borders. Recruitment and other personnel issues have become a required field according to the organizational view. Globalization has emphasized on the point that recruitment should be conducted internationally </w:t>
      </w:r>
      <w:r w:rsidR="003B531E" w:rsidRPr="00A4084C">
        <w:t>by</w:t>
      </w:r>
      <w:r w:rsidRPr="00A4084C">
        <w:t xml:space="preserve"> businesses to acquire the best workforce</w:t>
      </w:r>
      <w:r w:rsidR="003B531E" w:rsidRPr="00A4084C">
        <w:t xml:space="preserve"> accurately,</w:t>
      </w:r>
      <w:r w:rsidRPr="00A4084C">
        <w:t xml:space="preserve"> experts in information technology who are </w:t>
      </w:r>
      <w:r w:rsidR="000769D0" w:rsidRPr="00A4084C">
        <w:t xml:space="preserve">one of the </w:t>
      </w:r>
      <w:r w:rsidR="003A2D10" w:rsidRPr="00A4084C">
        <w:t>catchiest manifestations</w:t>
      </w:r>
      <w:r w:rsidR="000769D0" w:rsidRPr="00A4084C">
        <w:t xml:space="preserve"> of globalization. </w:t>
      </w:r>
    </w:p>
    <w:p w:rsidR="000769D0" w:rsidRPr="00A4084C" w:rsidRDefault="00F756EF" w:rsidP="0029388E">
      <w:pPr>
        <w:spacing w:line="480" w:lineRule="auto"/>
        <w:ind w:firstLine="720"/>
      </w:pPr>
      <w:r w:rsidRPr="00A4084C">
        <w:t xml:space="preserve">After global recruitment, corporations </w:t>
      </w:r>
      <w:r w:rsidR="003A2D10" w:rsidRPr="00A4084C">
        <w:t>and businesses</w:t>
      </w:r>
      <w:r w:rsidRPr="00A4084C">
        <w:t xml:space="preserve"> have to find a way on how to manage the multiethnic </w:t>
      </w:r>
      <w:r w:rsidR="003B531E" w:rsidRPr="00A4084C">
        <w:t>personnel</w:t>
      </w:r>
      <w:r w:rsidRPr="00A4084C">
        <w:t xml:space="preserve"> and how to maintain them. </w:t>
      </w:r>
      <w:r w:rsidR="003B531E" w:rsidRPr="00A4084C">
        <w:t>Companies can</w:t>
      </w:r>
      <w:r w:rsidR="003A2D10">
        <w:t xml:space="preserve"> </w:t>
      </w:r>
      <w:r w:rsidR="00652BDE" w:rsidRPr="00A4084C">
        <w:t xml:space="preserve">undergo economic damages if they do not consider diversity issues with seriousness. The incompetent leadership and acts of discrimination in the organization limit the </w:t>
      </w:r>
      <w:r w:rsidR="003B531E" w:rsidRPr="00A4084C">
        <w:t>personnel</w:t>
      </w:r>
      <w:r w:rsidR="00652BDE" w:rsidRPr="00A4084C">
        <w:t xml:space="preserve"> efficiency due to the unfairness and biasness of the work efficiency, evaluation system, and performance. </w:t>
      </w:r>
      <w:r w:rsidR="003B531E" w:rsidRPr="00A4084C">
        <w:t>The fore</w:t>
      </w:r>
      <w:r w:rsidR="00652BDE" w:rsidRPr="00A4084C">
        <w:t xml:space="preserve">, this causes a low commitment level towards the business goals. Withal, corporations need to comprehend the </w:t>
      </w:r>
      <w:r w:rsidR="00652BDE" w:rsidRPr="00A4084C">
        <w:lastRenderedPageBreak/>
        <w:t xml:space="preserve">value of indiscriminative organization culture and focus on valuing and managing diversity. </w:t>
      </w:r>
      <w:r w:rsidRPr="00A4084C">
        <w:t xml:space="preserve">Competition is also another influence that has been caused by globalization. </w:t>
      </w:r>
      <w:r w:rsidR="0029388E" w:rsidRPr="00A4084C">
        <w:t>(</w:t>
      </w:r>
      <w:r w:rsidR="0029388E" w:rsidRPr="00A4084C">
        <w:rPr>
          <w:shd w:val="clear" w:color="auto" w:fill="FFFFFF"/>
        </w:rPr>
        <w:t>Hu et al.,2019</w:t>
      </w:r>
      <w:r w:rsidR="003B531E" w:rsidRPr="00A4084C">
        <w:rPr>
          <w:shd w:val="clear" w:color="auto" w:fill="FFFFFF"/>
        </w:rPr>
        <w:t>).</w:t>
      </w:r>
      <w:r w:rsidR="003B531E" w:rsidRPr="00A4084C">
        <w:t xml:space="preserve"> It</w:t>
      </w:r>
      <w:r w:rsidRPr="00A4084C">
        <w:t xml:space="preserve"> can be related to the target market, quick production by businesses, product and service cost, etc. A company that makes produce at a lesser value and sells at a lower price can </w:t>
      </w:r>
      <w:r w:rsidR="003B531E" w:rsidRPr="00A4084C">
        <w:t>increase</w:t>
      </w:r>
      <w:r w:rsidRPr="00A4084C">
        <w:t xml:space="preserve"> the market share. Customers having a considerable amount of choice in </w:t>
      </w:r>
      <w:r w:rsidR="003B531E" w:rsidRPr="00A4084C">
        <w:t>the</w:t>
      </w:r>
      <w:r w:rsidRPr="00A4084C">
        <w:t xml:space="preserve"> market </w:t>
      </w:r>
      <w:r w:rsidR="00783AD2" w:rsidRPr="00A4084C">
        <w:t xml:space="preserve">have their behaviors affected. This is </w:t>
      </w:r>
      <w:r w:rsidR="003B531E" w:rsidRPr="00A4084C">
        <w:t>because</w:t>
      </w:r>
      <w:r w:rsidR="00783AD2" w:rsidRPr="00A4084C">
        <w:t xml:space="preserve"> they want to get goods and services quickly and more reliably than it was before. The customers also expect </w:t>
      </w:r>
      <w:r w:rsidR="003B531E" w:rsidRPr="00A4084C">
        <w:t>high</w:t>
      </w:r>
      <w:r w:rsidR="00783AD2" w:rsidRPr="00A4084C">
        <w:t xml:space="preserve"> quality and low prices. All these requirements need the business's response, or else it loses is profit as well as market share.  </w:t>
      </w:r>
    </w:p>
    <w:p w:rsidR="00FD151F" w:rsidRDefault="00F756EF" w:rsidP="003A2D10">
      <w:pPr>
        <w:spacing w:line="480" w:lineRule="auto"/>
        <w:ind w:firstLine="720"/>
      </w:pPr>
      <w:r w:rsidRPr="00A4084C">
        <w:t xml:space="preserve">In a lot of cases, the alliances of </w:t>
      </w:r>
      <w:r w:rsidR="003B531E" w:rsidRPr="00A4084C">
        <w:t>businesses create</w:t>
      </w:r>
      <w:r w:rsidRPr="00A4084C">
        <w:t xml:space="preserve"> a competitive margin in the global markets. They then encounter how to manage the different organizational cultures question so that they can be able to work together. At times the cultures differ due to the far geographical distances or economic conditions. With that, the merging of two organization cultures creates a field where ethnic conflicts and racism can damage the anticipated benefit of the </w:t>
      </w:r>
      <w:r w:rsidR="003B531E" w:rsidRPr="00A4084C">
        <w:t>union. The</w:t>
      </w:r>
      <w:r w:rsidRPr="00A4084C">
        <w:t xml:space="preserve"> affiliation of two or more organizations can never be successful if there will be an existence of racism.</w:t>
      </w:r>
    </w:p>
    <w:p w:rsidR="003A2D10" w:rsidRPr="003A2D10" w:rsidRDefault="003A2D10" w:rsidP="003A2D10">
      <w:pPr>
        <w:spacing w:line="480" w:lineRule="auto"/>
        <w:ind w:firstLine="720"/>
      </w:pPr>
    </w:p>
    <w:p w:rsidR="00ED09F3" w:rsidRPr="003A2D10" w:rsidRDefault="00F756EF" w:rsidP="003A2D10">
      <w:pPr>
        <w:spacing w:line="480" w:lineRule="auto"/>
        <w:rPr>
          <w:b/>
        </w:rPr>
      </w:pPr>
      <w:r w:rsidRPr="003A2D10">
        <w:rPr>
          <w:b/>
          <w:i/>
          <w:iCs/>
        </w:rPr>
        <w:t xml:space="preserve">How </w:t>
      </w:r>
      <w:r w:rsidR="003A2D10" w:rsidRPr="003A2D10">
        <w:rPr>
          <w:b/>
          <w:i/>
          <w:iCs/>
        </w:rPr>
        <w:t>Does Racism Work?</w:t>
      </w:r>
    </w:p>
    <w:p w:rsidR="00ED5EFD" w:rsidRPr="00A4084C" w:rsidRDefault="00F756EF" w:rsidP="00A4084C">
      <w:pPr>
        <w:spacing w:line="480" w:lineRule="auto"/>
        <w:ind w:firstLine="720"/>
      </w:pPr>
      <w:r w:rsidRPr="00A4084C">
        <w:t xml:space="preserve">Racism may be defined as </w:t>
      </w:r>
      <w:r w:rsidR="00AC6A9D" w:rsidRPr="00A4084C">
        <w:t xml:space="preserve">the hatred of a person by another or a belief that the other person is not worthy due to their customs, skin color, language, nationality or </w:t>
      </w:r>
      <w:r w:rsidRPr="00A4084C">
        <w:t>any other</w:t>
      </w:r>
      <w:r w:rsidR="00AC6A9D" w:rsidRPr="00A4084C">
        <w:t xml:space="preserve"> factor that shows the nature of the person</w:t>
      </w:r>
      <w:r w:rsidRPr="00A4084C">
        <w:t xml:space="preserve"> these beliefs are the ideological statements</w:t>
      </w:r>
      <w:r w:rsidR="00AC6A9D" w:rsidRPr="00A4084C">
        <w:t>.</w:t>
      </w:r>
      <w:r w:rsidRPr="00A4084C">
        <w:t xml:space="preserve"> The ideological comments are the correlation that we rely on incidents where there is an existence of different types of people</w:t>
      </w:r>
      <w:r w:rsidR="00AC6A9D" w:rsidRPr="00A4084C">
        <w:t xml:space="preserve">. Racism has influenced wars, </w:t>
      </w:r>
      <w:r w:rsidRPr="00A4084C">
        <w:t>slavery, legal</w:t>
      </w:r>
      <w:r w:rsidR="00AC6A9D" w:rsidRPr="00A4084C">
        <w:t xml:space="preserve"> codes, and the formation of nations. </w:t>
      </w:r>
      <w:r w:rsidR="00AC6A9D" w:rsidRPr="00A4084C">
        <w:lastRenderedPageBreak/>
        <w:t>It is an ideology that gives us particular conventions as a way of understanding some issues</w:t>
      </w:r>
      <w:r w:rsidRPr="00A4084C">
        <w:t>. The conventions sum up ideological racism content</w:t>
      </w:r>
      <w:r w:rsidR="00A4084C" w:rsidRPr="00A4084C">
        <w:t xml:space="preserve"> (</w:t>
      </w:r>
      <w:r w:rsidR="00A4084C" w:rsidRPr="00A4084C">
        <w:rPr>
          <w:shd w:val="clear" w:color="auto" w:fill="FFFFFF"/>
        </w:rPr>
        <w:t>Leibowitz,2017</w:t>
      </w:r>
      <w:r w:rsidR="003B531E" w:rsidRPr="00A4084C">
        <w:rPr>
          <w:shd w:val="clear" w:color="auto" w:fill="FFFFFF"/>
        </w:rPr>
        <w:t>).</w:t>
      </w:r>
      <w:r w:rsidR="003B531E" w:rsidRPr="00A4084C">
        <w:t xml:space="preserve"> Racialization</w:t>
      </w:r>
      <w:r w:rsidR="003A2D10">
        <w:t xml:space="preserve"> </w:t>
      </w:r>
      <w:r w:rsidR="003B531E" w:rsidRPr="00A4084C">
        <w:t>refers</w:t>
      </w:r>
      <w:r w:rsidRPr="00A4084C">
        <w:t xml:space="preserve"> to the process of signification, particularly to </w:t>
      </w:r>
      <w:r w:rsidR="003B531E" w:rsidRPr="00A4084C">
        <w:t>racism. The</w:t>
      </w:r>
      <w:r w:rsidRPr="00A4084C">
        <w:t xml:space="preserve"> process has two parts: the selection of physical features </w:t>
      </w:r>
      <w:r w:rsidR="00393E8B" w:rsidRPr="00A4084C">
        <w:t xml:space="preserve">for marking a group's outline. In the racism case, it usually is about the </w:t>
      </w:r>
      <w:r w:rsidR="003B531E" w:rsidRPr="00A4084C">
        <w:t>color</w:t>
      </w:r>
      <w:r w:rsidR="00393E8B" w:rsidRPr="00A4084C">
        <w:t xml:space="preserve"> of the skin and features like the type of hair or shape of the nose. The </w:t>
      </w:r>
      <w:r w:rsidR="003B531E" w:rsidRPr="00A4084C">
        <w:t>elements</w:t>
      </w:r>
      <w:r w:rsidR="00393E8B" w:rsidRPr="00A4084C">
        <w:t xml:space="preserve"> form the code system in which we differentiate and identify races. We have mastered the concept before the perception method, for it is our heritage culturally. Notably, one </w:t>
      </w:r>
      <w:r w:rsidR="003A2D10" w:rsidRPr="00A4084C">
        <w:t>should realize</w:t>
      </w:r>
      <w:r w:rsidR="00393E8B" w:rsidRPr="00A4084C">
        <w:t xml:space="preserve"> that the selection process on features was a result of political </w:t>
      </w:r>
      <w:r w:rsidR="003B531E" w:rsidRPr="00A4084C">
        <w:t>power and</w:t>
      </w:r>
      <w:r w:rsidR="00393E8B" w:rsidRPr="00A4084C">
        <w:t xml:space="preserve"> historical events, not by </w:t>
      </w:r>
      <w:r w:rsidR="003B531E" w:rsidRPr="00A4084C">
        <w:t>natural</w:t>
      </w:r>
      <w:r w:rsidR="00393E8B" w:rsidRPr="00A4084C">
        <w:t xml:space="preserve"> selection. </w:t>
      </w:r>
    </w:p>
    <w:p w:rsidR="00393E8B" w:rsidRPr="00A4084C" w:rsidRDefault="00F756EF" w:rsidP="00A4084C">
      <w:pPr>
        <w:spacing w:line="480" w:lineRule="auto"/>
        <w:ind w:firstLine="720"/>
      </w:pPr>
      <w:r w:rsidRPr="00A4084C">
        <w:t xml:space="preserve">After the identification of race according to the physical </w:t>
      </w:r>
      <w:r w:rsidR="003B531E" w:rsidRPr="00A4084C">
        <w:t>features</w:t>
      </w:r>
      <w:r w:rsidRPr="00A4084C">
        <w:t xml:space="preserve">, some of the additional features are linked to the groups. Those added features are psychological and cultural. They mainly deal with </w:t>
      </w:r>
      <w:r w:rsidR="003B531E" w:rsidRPr="00A4084C">
        <w:t>behavior</w:t>
      </w:r>
      <w:r w:rsidRPr="00A4084C">
        <w:t xml:space="preserve"> patterns, intellectual ability, and morality standards. The features are comprehended collectively. In the ideology of </w:t>
      </w:r>
      <w:r w:rsidR="003B531E" w:rsidRPr="00A4084C">
        <w:t>a racist</w:t>
      </w:r>
      <w:r w:rsidRPr="00A4084C">
        <w:t xml:space="preserve">, the physical characteristics are </w:t>
      </w:r>
      <w:r w:rsidR="003B531E" w:rsidRPr="00A4084C">
        <w:t>integrated</w:t>
      </w:r>
      <w:r w:rsidRPr="00A4084C">
        <w:t xml:space="preserve"> artificially with the psychological or cultural ones. The results are that there is an ideology that people can be categorized into the race, and all the members share </w:t>
      </w:r>
      <w:r w:rsidR="004B09F2" w:rsidRPr="00A4084C">
        <w:t xml:space="preserve">standard psychological </w:t>
      </w:r>
      <w:r w:rsidR="003B531E" w:rsidRPr="00A4084C">
        <w:t>features</w:t>
      </w:r>
      <w:r w:rsidR="004B09F2" w:rsidRPr="00A4084C">
        <w:t xml:space="preserve">. The ideas making the ideology of </w:t>
      </w:r>
      <w:r w:rsidR="003B531E" w:rsidRPr="00A4084C">
        <w:t>racism is</w:t>
      </w:r>
      <w:r w:rsidR="004B09F2" w:rsidRPr="00A4084C">
        <w:t xml:space="preserve"> the cultural and ethical feature that is linked to the imagined groups of races are degraded. Moreover, the physical </w:t>
      </w:r>
      <w:r w:rsidR="003B531E" w:rsidRPr="00A4084C">
        <w:t>and</w:t>
      </w:r>
      <w:r w:rsidR="004B09F2" w:rsidRPr="00A4084C">
        <w:t xml:space="preserve"> cultural characteristics of artificial connections are so transparent, making us believe that it is </w:t>
      </w:r>
      <w:r w:rsidR="003B531E" w:rsidRPr="00A4084C">
        <w:t>natural (</w:t>
      </w:r>
      <w:r w:rsidR="00A4084C" w:rsidRPr="00A4084C">
        <w:rPr>
          <w:shd w:val="clear" w:color="auto" w:fill="FFFFFF"/>
        </w:rPr>
        <w:t>Leibowitz,2017).</w:t>
      </w:r>
    </w:p>
    <w:p w:rsidR="004B09F2" w:rsidRPr="00A4084C" w:rsidRDefault="00F756EF" w:rsidP="00A4084C">
      <w:pPr>
        <w:spacing w:line="480" w:lineRule="auto"/>
        <w:jc w:val="center"/>
        <w:rPr>
          <w:b/>
          <w:bCs w:val="0"/>
        </w:rPr>
      </w:pPr>
      <w:r w:rsidRPr="00A4084C">
        <w:rPr>
          <w:b/>
        </w:rPr>
        <w:t>Conclusion</w:t>
      </w:r>
      <w:r w:rsidR="00136253" w:rsidRPr="00A4084C">
        <w:rPr>
          <w:b/>
        </w:rPr>
        <w:t>s</w:t>
      </w:r>
    </w:p>
    <w:p w:rsidR="00ED5EFD" w:rsidRPr="00A4084C" w:rsidRDefault="00F756EF" w:rsidP="00A4084C">
      <w:pPr>
        <w:spacing w:line="480" w:lineRule="auto"/>
        <w:ind w:firstLine="720"/>
      </w:pPr>
      <w:r w:rsidRPr="00A4084C">
        <w:t xml:space="preserve">As stated before, the representation of the imagined race groups can cause discriminative behavior and practices in business organizations. Aside from that, it is factual </w:t>
      </w:r>
      <w:r w:rsidR="00A4084C" w:rsidRPr="00A4084C">
        <w:t>that a</w:t>
      </w:r>
      <w:r w:rsidRPr="00A4084C">
        <w:t xml:space="preserve"> discriminative and racist business does not function or make a profit </w:t>
      </w:r>
      <w:r w:rsidR="00A4084C" w:rsidRPr="00A4084C">
        <w:t>the</w:t>
      </w:r>
      <w:r w:rsidRPr="00A4084C">
        <w:t xml:space="preserve"> way an anti-racist one </w:t>
      </w:r>
      <w:r w:rsidR="00A4084C" w:rsidRPr="00A4084C">
        <w:t>does. There</w:t>
      </w:r>
      <w:r w:rsidRPr="00A4084C">
        <w:t xml:space="preserve"> are some ethical considera</w:t>
      </w:r>
      <w:r w:rsidR="00EE039B" w:rsidRPr="00A4084C">
        <w:t xml:space="preserve">tions to be observed. In an organization, racism </w:t>
      </w:r>
      <w:r w:rsidR="00A4084C" w:rsidRPr="00A4084C">
        <w:t>creates</w:t>
      </w:r>
      <w:r w:rsidR="00EE039B" w:rsidRPr="00A4084C">
        <w:t xml:space="preserve"> unequal opportunities for unlike individuals regarding their ethnicity. Employees are not </w:t>
      </w:r>
      <w:r w:rsidR="00EE039B" w:rsidRPr="00A4084C">
        <w:lastRenderedPageBreak/>
        <w:t xml:space="preserve">evaluated following their capabilities but </w:t>
      </w:r>
      <w:r w:rsidR="003B531E" w:rsidRPr="00A4084C">
        <w:t>rather</w:t>
      </w:r>
      <w:r w:rsidR="00EE039B" w:rsidRPr="00A4084C">
        <w:t xml:space="preserve"> on their racial features. With that, the development of their career is </w:t>
      </w:r>
      <w:r w:rsidR="003B531E" w:rsidRPr="00A4084C">
        <w:t>biased</w:t>
      </w:r>
      <w:r w:rsidR="00EE039B" w:rsidRPr="00A4084C">
        <w:t xml:space="preserve">, and their work conditions contentment becomes low. This means that </w:t>
      </w:r>
      <w:r w:rsidR="003B531E" w:rsidRPr="00A4084C">
        <w:t>individuals</w:t>
      </w:r>
      <w:r w:rsidR="00EE039B" w:rsidRPr="00A4084C">
        <w:t xml:space="preserve"> cannot ally with their colleagues to work in harmony.</w:t>
      </w:r>
    </w:p>
    <w:p w:rsidR="00EE039B" w:rsidRPr="00A4084C" w:rsidRDefault="00F756EF" w:rsidP="00A4084C">
      <w:pPr>
        <w:spacing w:line="480" w:lineRule="auto"/>
        <w:ind w:firstLine="720"/>
      </w:pPr>
      <w:r w:rsidRPr="00A4084C">
        <w:t xml:space="preserve">There must be a conducive environment where both ethnic, gender, and age groups can be collectively respected in </w:t>
      </w:r>
      <w:r w:rsidR="003B531E" w:rsidRPr="00A4084C">
        <w:t>terms</w:t>
      </w:r>
      <w:r w:rsidRPr="00A4084C">
        <w:t xml:space="preserve"> of identity for the </w:t>
      </w:r>
      <w:r w:rsidR="003A2D10" w:rsidRPr="00A4084C">
        <w:t>organization’s well</w:t>
      </w:r>
      <w:r w:rsidR="003B531E" w:rsidRPr="00A4084C">
        <w:t>-being. The</w:t>
      </w:r>
      <w:r w:rsidRPr="00A4084C">
        <w:t xml:space="preserve"> identity formation by groups is what </w:t>
      </w:r>
      <w:r w:rsidR="003B531E" w:rsidRPr="00A4084C">
        <w:t>leads</w:t>
      </w:r>
      <w:r w:rsidRPr="00A4084C">
        <w:t xml:space="preserve"> to racism, diversity, and ethnicity meet up with </w:t>
      </w:r>
      <w:r w:rsidR="003B531E" w:rsidRPr="00A4084C">
        <w:t>postmodernet</w:t>
      </w:r>
      <w:r w:rsidR="003B531E">
        <w:t>h</w:t>
      </w:r>
      <w:r w:rsidR="003B531E" w:rsidRPr="00A4084C">
        <w:t>ics. In</w:t>
      </w:r>
      <w:r w:rsidRPr="00A4084C">
        <w:t xml:space="preserve"> a </w:t>
      </w:r>
      <w:r w:rsidR="003B531E" w:rsidRPr="00A4084C">
        <w:t>postmodern</w:t>
      </w:r>
      <w:r w:rsidRPr="00A4084C">
        <w:t xml:space="preserve"> world, universal identities are </w:t>
      </w:r>
      <w:r w:rsidR="00C00762" w:rsidRPr="00A4084C">
        <w:t xml:space="preserve">misleading, for there is no source regarding the status of every human. The latter ideas are for the rigid organizations that are not capable of doing their operations in globalized markets. Hence, </w:t>
      </w:r>
      <w:r w:rsidR="008627BA" w:rsidRPr="00A4084C">
        <w:t xml:space="preserve">the formation of the first kind of identity for the ethically correct organization aides the corporation in performance and profit. </w:t>
      </w:r>
    </w:p>
    <w:p w:rsidR="00937021" w:rsidRPr="00A4084C" w:rsidRDefault="00F756EF" w:rsidP="003A2D10">
      <w:pPr>
        <w:spacing w:line="480" w:lineRule="auto"/>
        <w:ind w:firstLine="720"/>
      </w:pPr>
      <w:r w:rsidRPr="00A4084C">
        <w:t xml:space="preserve">In virtual ethics, if we as a people accept that an action is considered good if it is determined by virtue, then we have the same problem as the above two ethics. No one has the power in the order of what is good or bad. </w:t>
      </w:r>
      <w:r w:rsidR="003B531E" w:rsidRPr="00A4084C">
        <w:t>In Virtue</w:t>
      </w:r>
      <w:r w:rsidRPr="00A4084C">
        <w:t xml:space="preserve">, ethics, practical action is linked to social status. The will and understanding of an </w:t>
      </w:r>
      <w:r w:rsidR="003B531E" w:rsidRPr="00A4084C">
        <w:t>anti-racist</w:t>
      </w:r>
      <w:r w:rsidRPr="00A4084C">
        <w:t xml:space="preserve"> can be considered one of the virtues that any professional should have. Even though there is no possibility of giving definite guides or answers to all situations, the understanding of racism and how it works and deciphering it can </w:t>
      </w:r>
      <w:r w:rsidR="003B531E" w:rsidRPr="00A4084C">
        <w:t>virtuallyaction</w:t>
      </w:r>
      <w:r w:rsidRPr="00A4084C">
        <w:t xml:space="preserve"> a direction.</w:t>
      </w:r>
    </w:p>
    <w:p w:rsidR="008627BA" w:rsidRPr="00A4084C" w:rsidRDefault="00F756EF" w:rsidP="00A4084C">
      <w:pPr>
        <w:spacing w:line="480" w:lineRule="auto"/>
        <w:ind w:firstLine="720"/>
      </w:pPr>
      <w:r w:rsidRPr="00A4084C">
        <w:t xml:space="preserve">Deontological reasoning becomes problematic with this point of view. It is </w:t>
      </w:r>
      <w:r w:rsidR="003B531E" w:rsidRPr="00A4084C">
        <w:t>inherently</w:t>
      </w:r>
      <w:r w:rsidRPr="00A4084C">
        <w:t xml:space="preserve"> hard to get an ethical rule norm that can include everyone </w:t>
      </w:r>
      <w:r w:rsidR="003B531E" w:rsidRPr="00A4084C">
        <w:t>equally</w:t>
      </w:r>
      <w:r w:rsidRPr="00A4084C">
        <w:t xml:space="preserve">, regardless of ethnicity or corporation in a globalized business world. Therefore, establishing ethnic principles universally through human reasoning is a big problem. The ideology effects give the thinker logic that is </w:t>
      </w:r>
      <w:r w:rsidRPr="00A4084C">
        <w:lastRenderedPageBreak/>
        <w:t>self-evident that is considered sensible just in the ideology context. There is no guarantee that the reasoning has not been discriminative.</w:t>
      </w:r>
    </w:p>
    <w:p w:rsidR="006B5FE0" w:rsidRPr="00A4084C" w:rsidRDefault="00F756EF" w:rsidP="00A4084C">
      <w:pPr>
        <w:spacing w:line="480" w:lineRule="auto"/>
        <w:ind w:firstLine="720"/>
      </w:pPr>
      <w:r w:rsidRPr="00A4084C">
        <w:t xml:space="preserve">However, the deontological ethic is not all that useless. There is no wrong in how a manager does his job in regards to the ethical sense. The manager must be up to date on the racist ideology effects and understand how the whole racist idea </w:t>
      </w:r>
      <w:r w:rsidR="003B531E" w:rsidRPr="00A4084C">
        <w:t>works</w:t>
      </w:r>
      <w:r w:rsidRPr="00A4084C">
        <w:t xml:space="preserve">. The </w:t>
      </w:r>
      <w:r w:rsidR="003B531E" w:rsidRPr="00A4084C">
        <w:t>anti-racist</w:t>
      </w:r>
      <w:r w:rsidRPr="00A4084C">
        <w:t xml:space="preserve"> organization culture is not a guarantee that the corporations will realize. Through an understanding of </w:t>
      </w:r>
      <w:r w:rsidR="003B531E" w:rsidRPr="00A4084C">
        <w:t>the racism</w:t>
      </w:r>
      <w:r w:rsidRPr="00A4084C">
        <w:t xml:space="preserve"> ideology logic, a manager can deconstruct it changing the organization and prevent the outcomes of </w:t>
      </w:r>
      <w:r w:rsidR="003B531E" w:rsidRPr="00A4084C">
        <w:t>racism. Utilitarianism</w:t>
      </w:r>
      <w:r w:rsidR="007338C7" w:rsidRPr="00A4084C">
        <w:t xml:space="preserve"> needs universal means for the cost and benefits definition. Withal, the necessary means of interpretation in the globalized world is missing. The benefits and costs </w:t>
      </w:r>
      <w:r w:rsidR="003B531E" w:rsidRPr="00A4084C">
        <w:t>are</w:t>
      </w:r>
      <w:r w:rsidR="007338C7" w:rsidRPr="00A4084C">
        <w:t xml:space="preserve"> </w:t>
      </w:r>
      <w:r w:rsidR="003A2D10" w:rsidRPr="00A4084C">
        <w:t>situational</w:t>
      </w:r>
      <w:r w:rsidR="007338C7" w:rsidRPr="00A4084C">
        <w:t xml:space="preserve"> defined, while part of the definition process is the power relations as well as the ideological effects. The colonial era is </w:t>
      </w:r>
      <w:r w:rsidR="003B531E" w:rsidRPr="00A4084C">
        <w:t>considered</w:t>
      </w:r>
      <w:r w:rsidR="007338C7" w:rsidRPr="00A4084C">
        <w:t xml:space="preserve"> an excellent example of inconsistency. </w:t>
      </w:r>
    </w:p>
    <w:p w:rsidR="00136253" w:rsidRPr="00A4084C" w:rsidRDefault="00F756EF" w:rsidP="00A4084C">
      <w:pPr>
        <w:spacing w:line="480" w:lineRule="auto"/>
        <w:ind w:firstLine="720"/>
      </w:pPr>
      <w:r w:rsidRPr="00A4084C">
        <w:t xml:space="preserve">There has been a certain kind of similarity in racism and the concepts of organizational </w:t>
      </w:r>
      <w:r w:rsidR="003B531E" w:rsidRPr="00A4084C">
        <w:t>culture.</w:t>
      </w:r>
      <w:r w:rsidRPr="00A4084C">
        <w:t xml:space="preserve"> The two emphasize the ideological and symbolic level instead of visible </w:t>
      </w:r>
      <w:r w:rsidR="003B531E" w:rsidRPr="00A4084C">
        <w:t>action</w:t>
      </w:r>
      <w:r w:rsidRPr="00A4084C">
        <w:t xml:space="preserve">. Therefore, the theoretical and conceptual of paper </w:t>
      </w:r>
      <w:r w:rsidR="003B531E" w:rsidRPr="00A4084C">
        <w:t>development</w:t>
      </w:r>
      <w:r w:rsidRPr="00A4084C">
        <w:t xml:space="preserve"> have focused on the level of symbolism. The type of radicalized understanding can create a part in the organization's </w:t>
      </w:r>
      <w:r w:rsidR="003B531E" w:rsidRPr="00A4084C">
        <w:t>culture</w:t>
      </w:r>
      <w:r w:rsidRPr="00A4084C">
        <w:t xml:space="preserve"> on the levels of symbols and ideology. Some </w:t>
      </w:r>
      <w:r w:rsidR="003B531E" w:rsidRPr="00A4084C">
        <w:t>features</w:t>
      </w:r>
      <w:r w:rsidRPr="00A4084C">
        <w:t xml:space="preserve"> of the racist ideology can e part of the organization culture and lie </w:t>
      </w:r>
      <w:r w:rsidR="00A5031B" w:rsidRPr="00A4084C">
        <w:t>that there is an invisible knowledge. Thus, the way the ideology works remains unknown.</w:t>
      </w:r>
    </w:p>
    <w:p w:rsidR="00937021" w:rsidRPr="00A4084C" w:rsidRDefault="00F756EF" w:rsidP="00A4084C">
      <w:pPr>
        <w:spacing w:line="480" w:lineRule="auto"/>
        <w:ind w:firstLine="720"/>
      </w:pPr>
      <w:r w:rsidRPr="00A4084C">
        <w:t xml:space="preserve"> An anti-racist organization does not only </w:t>
      </w:r>
      <w:r w:rsidR="003B531E" w:rsidRPr="00A4084C">
        <w:t>increase</w:t>
      </w:r>
      <w:r w:rsidRPr="00A4084C">
        <w:t xml:space="preserve"> its </w:t>
      </w:r>
      <w:r w:rsidR="003B531E" w:rsidRPr="00A4084C">
        <w:t>profits</w:t>
      </w:r>
      <w:r w:rsidRPr="00A4084C">
        <w:t xml:space="preserve"> but also build up the </w:t>
      </w:r>
      <w:r w:rsidR="003B531E" w:rsidRPr="00A4084C">
        <w:t>ability</w:t>
      </w:r>
      <w:r w:rsidRPr="00A4084C">
        <w:t xml:space="preserve"> of the enterprise in the way they perform their responsibility communally. The business world is </w:t>
      </w:r>
      <w:r w:rsidR="003B531E" w:rsidRPr="00A4084C">
        <w:t>not a</w:t>
      </w:r>
      <w:r w:rsidRPr="00A4084C">
        <w:t xml:space="preserve"> big sphere that has been disconnected from the society surrounding it. Instead, the business world has a perfect relationship with </w:t>
      </w:r>
      <w:r w:rsidR="003B531E" w:rsidRPr="00A4084C">
        <w:t>society’s</w:t>
      </w:r>
      <w:r w:rsidRPr="00A4084C">
        <w:t xml:space="preserve"> functioning and its citizen's </w:t>
      </w:r>
      <w:r w:rsidR="003B531E" w:rsidRPr="00A4084C">
        <w:t>well-being</w:t>
      </w:r>
      <w:r w:rsidRPr="00A4084C">
        <w:t xml:space="preserve">. This is to </w:t>
      </w:r>
      <w:r w:rsidRPr="00A4084C">
        <w:lastRenderedPageBreak/>
        <w:t xml:space="preserve">say that an organization that has a racist culture has a negative </w:t>
      </w:r>
      <w:r w:rsidR="003B531E" w:rsidRPr="00A4084C">
        <w:t>repercussion</w:t>
      </w:r>
      <w:r w:rsidRPr="00A4084C">
        <w:t xml:space="preserve"> on people. It limits the career development of some groups, making it hard for them to secure jobs, exclude certain people from social </w:t>
      </w:r>
      <w:r w:rsidR="009F655F" w:rsidRPr="00A4084C">
        <w:t xml:space="preserve">and economic resources, causes conflict and tension in general. </w:t>
      </w:r>
      <w:r w:rsidR="003B531E" w:rsidRPr="00A4084C">
        <w:t>Reversely</w:t>
      </w:r>
      <w:r w:rsidR="009F655F" w:rsidRPr="00A4084C">
        <w:t>, the tension and instability of the society resulting from racism diminish the performance of business entities and their chances of making a profit.</w:t>
      </w:r>
    </w:p>
    <w:p w:rsidR="00E21663" w:rsidRPr="00A4084C" w:rsidRDefault="00E21663" w:rsidP="00422E38">
      <w:pPr>
        <w:spacing w:line="480" w:lineRule="auto"/>
      </w:pPr>
    </w:p>
    <w:p w:rsidR="00A5031B" w:rsidRPr="00A4084C" w:rsidRDefault="00A5031B" w:rsidP="00E21663">
      <w:pPr>
        <w:spacing w:line="480" w:lineRule="auto"/>
        <w:rPr>
          <w:rFonts w:eastAsia="Arial Unicode MS"/>
          <w:shd w:val="clear" w:color="auto" w:fill="FFFFFF"/>
        </w:rPr>
      </w:pPr>
    </w:p>
    <w:p w:rsidR="00A5031B" w:rsidRPr="00A4084C" w:rsidRDefault="00A5031B" w:rsidP="00E21663">
      <w:pPr>
        <w:spacing w:line="480" w:lineRule="auto"/>
        <w:rPr>
          <w:rFonts w:eastAsia="Arial Unicode MS"/>
          <w:shd w:val="clear" w:color="auto" w:fill="FFFFFF"/>
        </w:rPr>
      </w:pPr>
    </w:p>
    <w:p w:rsidR="00A5031B" w:rsidRPr="00A4084C" w:rsidRDefault="00A5031B" w:rsidP="00E21663">
      <w:pPr>
        <w:spacing w:line="480" w:lineRule="auto"/>
        <w:rPr>
          <w:rFonts w:eastAsia="Arial Unicode MS"/>
          <w:shd w:val="clear" w:color="auto" w:fill="FFFFFF"/>
        </w:rPr>
      </w:pPr>
    </w:p>
    <w:p w:rsidR="004C36C1" w:rsidRPr="00A4084C" w:rsidRDefault="004C36C1" w:rsidP="00E21663">
      <w:pPr>
        <w:spacing w:line="480" w:lineRule="auto"/>
        <w:rPr>
          <w:rFonts w:eastAsia="Arial Unicode MS"/>
          <w:shd w:val="clear" w:color="auto" w:fill="FFFFFF"/>
        </w:rPr>
      </w:pPr>
    </w:p>
    <w:p w:rsidR="004C36C1" w:rsidRPr="00A4084C" w:rsidRDefault="004C36C1" w:rsidP="00E21663">
      <w:pPr>
        <w:spacing w:line="480" w:lineRule="auto"/>
        <w:rPr>
          <w:rFonts w:eastAsia="Arial Unicode MS"/>
          <w:shd w:val="clear" w:color="auto" w:fill="FFFFFF"/>
        </w:rPr>
      </w:pPr>
    </w:p>
    <w:p w:rsidR="0029388E" w:rsidRPr="00A4084C" w:rsidRDefault="0029388E" w:rsidP="00E21663">
      <w:pPr>
        <w:spacing w:line="480" w:lineRule="auto"/>
        <w:rPr>
          <w:rFonts w:eastAsia="Arial Unicode MS"/>
          <w:shd w:val="clear" w:color="auto" w:fill="FFFFFF"/>
        </w:rPr>
      </w:pPr>
    </w:p>
    <w:p w:rsidR="0029388E" w:rsidRPr="00A4084C" w:rsidRDefault="0029388E" w:rsidP="00E21663">
      <w:pPr>
        <w:spacing w:line="480" w:lineRule="auto"/>
        <w:rPr>
          <w:rFonts w:eastAsia="Arial Unicode MS"/>
          <w:shd w:val="clear" w:color="auto" w:fill="FFFFFF"/>
        </w:rPr>
      </w:pPr>
    </w:p>
    <w:p w:rsidR="00FD151F" w:rsidRDefault="00FD151F"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3A2D10" w:rsidRDefault="003A2D10" w:rsidP="00A4084C">
      <w:pPr>
        <w:spacing w:line="480" w:lineRule="auto"/>
        <w:jc w:val="center"/>
        <w:rPr>
          <w:shd w:val="clear" w:color="auto" w:fill="FFFFFF"/>
        </w:rPr>
      </w:pPr>
    </w:p>
    <w:p w:rsidR="00A4084C" w:rsidRPr="00A4084C" w:rsidRDefault="00F756EF" w:rsidP="00A4084C">
      <w:pPr>
        <w:spacing w:line="480" w:lineRule="auto"/>
        <w:jc w:val="center"/>
        <w:rPr>
          <w:b/>
          <w:bCs w:val="0"/>
          <w:shd w:val="clear" w:color="auto" w:fill="FFFFFF"/>
        </w:rPr>
      </w:pPr>
      <w:r w:rsidRPr="00A4084C">
        <w:rPr>
          <w:b/>
          <w:shd w:val="clear" w:color="auto" w:fill="FFFFFF"/>
        </w:rPr>
        <w:t>References</w:t>
      </w:r>
    </w:p>
    <w:p w:rsidR="0029388E" w:rsidRPr="00A4084C" w:rsidRDefault="00F756EF" w:rsidP="00A4084C">
      <w:pPr>
        <w:spacing w:line="480" w:lineRule="auto"/>
        <w:ind w:left="720" w:hanging="720"/>
        <w:rPr>
          <w:rFonts w:eastAsia="Arial Unicode MS"/>
          <w:shd w:val="clear" w:color="auto" w:fill="FFFFFF"/>
        </w:rPr>
      </w:pPr>
      <w:r w:rsidRPr="00A4084C">
        <w:rPr>
          <w:shd w:val="clear" w:color="auto" w:fill="FFFFFF"/>
        </w:rPr>
        <w:t>Bosupeng, M. (2017). Whistle Blowing: What Do Contemporary Ethical Theories Say?. </w:t>
      </w:r>
      <w:r w:rsidRPr="00A4084C">
        <w:rPr>
          <w:i/>
          <w:iCs/>
          <w:shd w:val="clear" w:color="auto" w:fill="FFFFFF"/>
        </w:rPr>
        <w:t>Studies in Business and Economics</w:t>
      </w:r>
      <w:r w:rsidRPr="00A4084C">
        <w:rPr>
          <w:shd w:val="clear" w:color="auto" w:fill="FFFFFF"/>
        </w:rPr>
        <w:t>, </w:t>
      </w:r>
      <w:r w:rsidRPr="00A4084C">
        <w:rPr>
          <w:i/>
          <w:iCs/>
          <w:shd w:val="clear" w:color="auto" w:fill="FFFFFF"/>
        </w:rPr>
        <w:t>12</w:t>
      </w:r>
      <w:r w:rsidRPr="00A4084C">
        <w:rPr>
          <w:shd w:val="clear" w:color="auto" w:fill="FFFFFF"/>
        </w:rPr>
        <w:t>(1), 19-28.</w:t>
      </w:r>
    </w:p>
    <w:p w:rsidR="00E21663" w:rsidRPr="00A4084C" w:rsidRDefault="00F756EF" w:rsidP="00A4084C">
      <w:pPr>
        <w:spacing w:line="480" w:lineRule="auto"/>
        <w:ind w:left="720" w:hanging="720"/>
        <w:rPr>
          <w:rFonts w:eastAsia="Arial Unicode MS"/>
        </w:rPr>
      </w:pPr>
      <w:r w:rsidRPr="00A4084C">
        <w:rPr>
          <w:rFonts w:eastAsia="Arial Unicode MS"/>
          <w:shd w:val="clear" w:color="auto" w:fill="FFFFFF"/>
        </w:rPr>
        <w:t>DiAngelo, R. J. (2018). </w:t>
      </w:r>
      <w:r w:rsidRPr="00A4084C">
        <w:rPr>
          <w:rFonts w:eastAsia="Arial Unicode MS"/>
          <w:i/>
          <w:iCs/>
          <w:shd w:val="clear" w:color="auto" w:fill="FFFFFF"/>
        </w:rPr>
        <w:t>White fragility: Why it's so hard for White people to talk about racism</w:t>
      </w:r>
      <w:r w:rsidRPr="00A4084C">
        <w:rPr>
          <w:rFonts w:eastAsia="Arial Unicode MS"/>
          <w:shd w:val="clear" w:color="auto" w:fill="FFFFFF"/>
        </w:rPr>
        <w:t>.</w:t>
      </w:r>
      <w:r w:rsidRPr="00A4084C">
        <w:rPr>
          <w:rFonts w:eastAsia="Arial Unicode MS"/>
        </w:rPr>
        <w:t xml:space="preserve">  Boston: Beacon Press,  </w:t>
      </w:r>
    </w:p>
    <w:p w:rsidR="0029388E" w:rsidRPr="00A4084C" w:rsidRDefault="00F756EF" w:rsidP="00A4084C">
      <w:pPr>
        <w:spacing w:line="480" w:lineRule="auto"/>
        <w:ind w:left="720" w:hanging="720"/>
        <w:rPr>
          <w:rFonts w:eastAsia="Arial Unicode MS"/>
        </w:rPr>
      </w:pPr>
      <w:r w:rsidRPr="00A4084C">
        <w:rPr>
          <w:shd w:val="clear" w:color="auto" w:fill="FFFFFF"/>
        </w:rPr>
        <w:t>Grant, P., Arjoon, S., &amp; McGhee, P. (2017). Reconciling Ethical Theory and Practice: Toward Developing a Business Ethics Pedagogical Model. </w:t>
      </w:r>
      <w:r w:rsidRPr="00A4084C">
        <w:rPr>
          <w:i/>
          <w:iCs/>
          <w:shd w:val="clear" w:color="auto" w:fill="FFFFFF"/>
        </w:rPr>
        <w:t>Business and Professional Ethics Journal</w:t>
      </w:r>
      <w:r w:rsidRPr="00A4084C">
        <w:rPr>
          <w:shd w:val="clear" w:color="auto" w:fill="FFFFFF"/>
        </w:rPr>
        <w:t>, </w:t>
      </w:r>
      <w:r w:rsidRPr="00A4084C">
        <w:rPr>
          <w:i/>
          <w:iCs/>
          <w:shd w:val="clear" w:color="auto" w:fill="FFFFFF"/>
        </w:rPr>
        <w:t>36</w:t>
      </w:r>
      <w:r w:rsidRPr="00A4084C">
        <w:rPr>
          <w:shd w:val="clear" w:color="auto" w:fill="FFFFFF"/>
        </w:rPr>
        <w:t>(1), 41-65.</w:t>
      </w:r>
    </w:p>
    <w:p w:rsidR="004C36C1" w:rsidRPr="00A4084C" w:rsidRDefault="00F756EF" w:rsidP="00A4084C">
      <w:pPr>
        <w:spacing w:line="480" w:lineRule="auto"/>
        <w:ind w:left="720" w:hanging="720"/>
        <w:rPr>
          <w:shd w:val="clear" w:color="auto" w:fill="FFFFFF"/>
        </w:rPr>
      </w:pPr>
      <w:r w:rsidRPr="00A4084C">
        <w:rPr>
          <w:shd w:val="clear" w:color="auto" w:fill="FFFFFF"/>
        </w:rPr>
        <w:t>Hu, X. (2019). </w:t>
      </w:r>
      <w:r w:rsidRPr="00A4084C">
        <w:rPr>
          <w:i/>
          <w:iCs/>
          <w:shd w:val="clear" w:color="auto" w:fill="FFFFFF"/>
        </w:rPr>
        <w:t>Defoe's Mercantilist Ordeal: Understanding the Demise of Credit and the Rise of Racism</w:t>
      </w:r>
      <w:r w:rsidRPr="00A4084C">
        <w:rPr>
          <w:shd w:val="clear" w:color="auto" w:fill="FFFFFF"/>
        </w:rPr>
        <w:t> (Doctoral dissertation).</w:t>
      </w:r>
    </w:p>
    <w:p w:rsidR="00A4084C" w:rsidRPr="00A4084C" w:rsidRDefault="00F756EF" w:rsidP="00A4084C">
      <w:pPr>
        <w:spacing w:line="480" w:lineRule="auto"/>
        <w:ind w:left="720" w:hanging="720"/>
        <w:rPr>
          <w:rFonts w:eastAsia="Arial Unicode MS"/>
        </w:rPr>
      </w:pPr>
      <w:r w:rsidRPr="00A4084C">
        <w:rPr>
          <w:shd w:val="clear" w:color="auto" w:fill="FFFFFF"/>
        </w:rPr>
        <w:t>Leibowitz, B. (2017). Racism: The'softtouch'does not work.</w:t>
      </w:r>
    </w:p>
    <w:p w:rsidR="004C36C1" w:rsidRPr="00A4084C" w:rsidRDefault="00F756EF" w:rsidP="00A4084C">
      <w:pPr>
        <w:spacing w:line="480" w:lineRule="auto"/>
        <w:ind w:left="720" w:hanging="720"/>
        <w:rPr>
          <w:shd w:val="clear" w:color="auto" w:fill="FFFFFF"/>
        </w:rPr>
      </w:pPr>
      <w:r w:rsidRPr="00A4084C">
        <w:rPr>
          <w:shd w:val="clear" w:color="auto" w:fill="FFFFFF"/>
        </w:rPr>
        <w:t>Roberts, D. (2019). </w:t>
      </w:r>
      <w:r w:rsidRPr="00A4084C">
        <w:rPr>
          <w:i/>
          <w:iCs/>
          <w:shd w:val="clear" w:color="auto" w:fill="FFFFFF"/>
        </w:rPr>
        <w:t>Combating religiously influenced racism in organizations</w:t>
      </w:r>
      <w:r w:rsidRPr="00A4084C">
        <w:rPr>
          <w:shd w:val="clear" w:color="auto" w:fill="FFFFFF"/>
        </w:rPr>
        <w:t>. SAGE Publications: SAGE Business Cases Originals.</w:t>
      </w:r>
    </w:p>
    <w:p w:rsidR="0029388E" w:rsidRPr="00A4084C" w:rsidRDefault="00F756EF" w:rsidP="00A4084C">
      <w:pPr>
        <w:spacing w:line="480" w:lineRule="auto"/>
        <w:ind w:left="720" w:hanging="720"/>
        <w:rPr>
          <w:shd w:val="clear" w:color="auto" w:fill="FFFFFF"/>
        </w:rPr>
      </w:pPr>
      <w:r w:rsidRPr="00A4084C">
        <w:rPr>
          <w:shd w:val="clear" w:color="auto" w:fill="FFFFFF"/>
        </w:rPr>
        <w:t>Singer, A. (2018). Justice failure: Efficiency and equality in business ethics. </w:t>
      </w:r>
      <w:r w:rsidRPr="00A4084C">
        <w:rPr>
          <w:i/>
          <w:iCs/>
          <w:shd w:val="clear" w:color="auto" w:fill="FFFFFF"/>
        </w:rPr>
        <w:t>Journal of Business Ethics</w:t>
      </w:r>
      <w:r w:rsidRPr="00A4084C">
        <w:rPr>
          <w:shd w:val="clear" w:color="auto" w:fill="FFFFFF"/>
        </w:rPr>
        <w:t>, </w:t>
      </w:r>
      <w:r w:rsidRPr="00A4084C">
        <w:rPr>
          <w:i/>
          <w:iCs/>
          <w:shd w:val="clear" w:color="auto" w:fill="FFFFFF"/>
        </w:rPr>
        <w:t>149</w:t>
      </w:r>
      <w:r w:rsidRPr="00A4084C">
        <w:rPr>
          <w:shd w:val="clear" w:color="auto" w:fill="FFFFFF"/>
        </w:rPr>
        <w:t>(1), 97-115.</w:t>
      </w:r>
    </w:p>
    <w:p w:rsidR="00A4084C" w:rsidRPr="00A4084C" w:rsidRDefault="00A4084C" w:rsidP="00A4084C">
      <w:pPr>
        <w:spacing w:line="480" w:lineRule="auto"/>
        <w:ind w:left="720" w:hanging="720"/>
        <w:rPr>
          <w:rFonts w:eastAsia="Arial Unicode MS"/>
        </w:rPr>
      </w:pPr>
    </w:p>
    <w:p w:rsidR="00E21663" w:rsidRPr="00A4084C" w:rsidRDefault="00E21663" w:rsidP="00E21663"/>
    <w:p w:rsidR="00E21663" w:rsidRPr="00A4084C" w:rsidRDefault="00E21663" w:rsidP="00422E38">
      <w:pPr>
        <w:spacing w:line="480" w:lineRule="auto"/>
      </w:pPr>
    </w:p>
    <w:sectPr w:rsidR="00E21663" w:rsidRPr="00A4084C" w:rsidSect="005D5FF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35B" w:rsidRDefault="00C9535B">
      <w:pPr>
        <w:spacing w:after="0" w:line="240" w:lineRule="auto"/>
      </w:pPr>
      <w:r>
        <w:separator/>
      </w:r>
    </w:p>
  </w:endnote>
  <w:endnote w:type="continuationSeparator" w:id="1">
    <w:p w:rsidR="00C9535B" w:rsidRDefault="00C953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35B" w:rsidRDefault="00C9535B">
      <w:pPr>
        <w:spacing w:after="0" w:line="240" w:lineRule="auto"/>
      </w:pPr>
      <w:r>
        <w:separator/>
      </w:r>
    </w:p>
  </w:footnote>
  <w:footnote w:type="continuationSeparator" w:id="1">
    <w:p w:rsidR="00C9535B" w:rsidRDefault="00C953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131497"/>
      <w:docPartObj>
        <w:docPartGallery w:val="Page Numbers (Top of Page)"/>
        <w:docPartUnique/>
      </w:docPartObj>
    </w:sdtPr>
    <w:sdtEndPr>
      <w:rPr>
        <w:noProof/>
      </w:rPr>
    </w:sdtEndPr>
    <w:sdtContent>
      <w:p w:rsidR="00A4084C" w:rsidRDefault="005D5FFC">
        <w:pPr>
          <w:pStyle w:val="Header"/>
          <w:jc w:val="right"/>
        </w:pPr>
        <w:r>
          <w:fldChar w:fldCharType="begin"/>
        </w:r>
        <w:r w:rsidR="00F756EF">
          <w:instrText xml:space="preserve"> PAGE   \* MERGEFORMAT </w:instrText>
        </w:r>
        <w:r>
          <w:fldChar w:fldCharType="separate"/>
        </w:r>
        <w:r w:rsidR="003A2D10">
          <w:rPr>
            <w:noProof/>
          </w:rPr>
          <w:t>1</w:t>
        </w:r>
        <w:r>
          <w:rPr>
            <w:noProof/>
          </w:rPr>
          <w:fldChar w:fldCharType="end"/>
        </w:r>
      </w:p>
    </w:sdtContent>
  </w:sdt>
  <w:p w:rsidR="00A4084C" w:rsidRDefault="00A408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2E38"/>
    <w:rsid w:val="000769D0"/>
    <w:rsid w:val="00136253"/>
    <w:rsid w:val="00186F3E"/>
    <w:rsid w:val="001F260B"/>
    <w:rsid w:val="0029388E"/>
    <w:rsid w:val="00304DF0"/>
    <w:rsid w:val="00340864"/>
    <w:rsid w:val="00393E8B"/>
    <w:rsid w:val="003A2D10"/>
    <w:rsid w:val="003B531E"/>
    <w:rsid w:val="003F5C21"/>
    <w:rsid w:val="00422E38"/>
    <w:rsid w:val="004A2D4D"/>
    <w:rsid w:val="004B09F2"/>
    <w:rsid w:val="004C36C1"/>
    <w:rsid w:val="005D5FFC"/>
    <w:rsid w:val="00652BDE"/>
    <w:rsid w:val="00663120"/>
    <w:rsid w:val="006B5FE0"/>
    <w:rsid w:val="007338C7"/>
    <w:rsid w:val="00783AD2"/>
    <w:rsid w:val="00784F91"/>
    <w:rsid w:val="00803ABB"/>
    <w:rsid w:val="008627BA"/>
    <w:rsid w:val="008A57D1"/>
    <w:rsid w:val="008E4381"/>
    <w:rsid w:val="00937021"/>
    <w:rsid w:val="009B5B24"/>
    <w:rsid w:val="009F655F"/>
    <w:rsid w:val="00A015F4"/>
    <w:rsid w:val="00A37795"/>
    <w:rsid w:val="00A4084C"/>
    <w:rsid w:val="00A5031B"/>
    <w:rsid w:val="00AC6A9D"/>
    <w:rsid w:val="00BB053C"/>
    <w:rsid w:val="00BD0D23"/>
    <w:rsid w:val="00C00762"/>
    <w:rsid w:val="00C12E8A"/>
    <w:rsid w:val="00C9535B"/>
    <w:rsid w:val="00CD3D4D"/>
    <w:rsid w:val="00DD0081"/>
    <w:rsid w:val="00E21663"/>
    <w:rsid w:val="00ED09F3"/>
    <w:rsid w:val="00ED5EFD"/>
    <w:rsid w:val="00EE039B"/>
    <w:rsid w:val="00EF3BA3"/>
    <w:rsid w:val="00F756EF"/>
    <w:rsid w:val="00FA2702"/>
    <w:rsid w:val="00FB54D8"/>
    <w:rsid w:val="00FD15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F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84C"/>
  </w:style>
  <w:style w:type="paragraph" w:styleId="Footer">
    <w:name w:val="footer"/>
    <w:basedOn w:val="Normal"/>
    <w:link w:val="FooterChar"/>
    <w:uiPriority w:val="99"/>
    <w:unhideWhenUsed/>
    <w:rsid w:val="00A40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84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2918</Words>
  <Characters>16638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2020-05-08T03:25:00Z</dcterms:created>
  <dcterms:modified xsi:type="dcterms:W3CDTF">2020-05-08T03:46:00Z</dcterms:modified>
</cp:coreProperties>
</file>